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B249" w14:textId="77777777" w:rsidR="00D92B52" w:rsidRPr="0095485F" w:rsidRDefault="00D92B52" w:rsidP="00D92B52">
      <w:pPr>
        <w:jc w:val="both"/>
        <w:rPr>
          <w:i/>
        </w:rPr>
      </w:pPr>
      <w:r w:rsidRPr="0014098F">
        <w:rPr>
          <w:noProof/>
        </w:rPr>
        <w:drawing>
          <wp:anchor distT="0" distB="0" distL="114300" distR="114300" simplePos="0" relativeHeight="251660288" behindDoc="0" locked="0" layoutInCell="1" allowOverlap="1" wp14:anchorId="7FF7BB52" wp14:editId="5DDA2941">
            <wp:simplePos x="0" y="0"/>
            <wp:positionH relativeFrom="column">
              <wp:posOffset>5155777</wp:posOffset>
            </wp:positionH>
            <wp:positionV relativeFrom="paragraph">
              <wp:posOffset>119803</wp:posOffset>
            </wp:positionV>
            <wp:extent cx="375920" cy="321945"/>
            <wp:effectExtent l="19050" t="0" r="5080" b="0"/>
            <wp:wrapSquare wrapText="bothSides"/>
            <wp:docPr id="465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A8512" w14:textId="77777777" w:rsidR="00D92B52" w:rsidRPr="0014098F" w:rsidRDefault="00D92B52" w:rsidP="00D92B52">
      <w:r w:rsidRPr="0014098F">
        <w:t xml:space="preserve">       </w:t>
      </w:r>
      <w:r w:rsidRPr="0014098F">
        <w:rPr>
          <w:noProof/>
        </w:rPr>
        <w:drawing>
          <wp:inline distT="0" distB="0" distL="0" distR="0" wp14:anchorId="156D952E" wp14:editId="2800D523">
            <wp:extent cx="1094973" cy="320939"/>
            <wp:effectExtent l="19050" t="0" r="0" b="0"/>
            <wp:docPr id="466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98F">
        <w:t xml:space="preserve">     </w:t>
      </w:r>
      <w:r w:rsidRPr="0014098F">
        <w:rPr>
          <w:noProof/>
        </w:rPr>
        <w:drawing>
          <wp:inline distT="0" distB="0" distL="0" distR="0" wp14:anchorId="42FD67DF" wp14:editId="0E86ACC8">
            <wp:extent cx="1249771" cy="256265"/>
            <wp:effectExtent l="19050" t="0" r="7529" b="0"/>
            <wp:docPr id="467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98F">
        <w:rPr>
          <w:noProof/>
        </w:rPr>
        <w:t xml:space="preserve">            </w:t>
      </w:r>
      <w:r w:rsidRPr="0014098F">
        <w:rPr>
          <w:noProof/>
        </w:rPr>
        <w:drawing>
          <wp:inline distT="0" distB="0" distL="0" distR="0" wp14:anchorId="5F9F352B" wp14:editId="79C79B84">
            <wp:extent cx="1384584" cy="274276"/>
            <wp:effectExtent l="19050" t="0" r="6066" b="0"/>
            <wp:docPr id="46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98F">
        <w:rPr>
          <w:noProof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88"/>
      </w:tblGrid>
      <w:tr w:rsidR="00D92B52" w:rsidRPr="0014098F" w14:paraId="7CE1D277" w14:textId="77777777" w:rsidTr="00775480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464FC267" w14:textId="77777777" w:rsidR="00D92B52" w:rsidRPr="0014098F" w:rsidRDefault="00D92B52" w:rsidP="00775480">
            <w:pPr>
              <w:rPr>
                <w:b/>
                <w:sz w:val="20"/>
                <w:szCs w:val="20"/>
                <w:lang w:val="es-ES_tradnl"/>
              </w:rPr>
            </w:pPr>
            <w:r w:rsidRPr="0014098F">
              <w:rPr>
                <w:b/>
                <w:sz w:val="20"/>
                <w:szCs w:val="20"/>
                <w:lang w:val="es-ES_tradnl"/>
              </w:rPr>
              <w:t>AYUNTAMIENTO de CEBOLLA (Toledo).-</w:t>
            </w:r>
          </w:p>
        </w:tc>
      </w:tr>
      <w:tr w:rsidR="00D92B52" w:rsidRPr="0014098F" w14:paraId="4C0E14FF" w14:textId="77777777" w:rsidTr="00775480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7E541264" w14:textId="77777777" w:rsidR="00D92B52" w:rsidRPr="0014098F" w:rsidRDefault="00D92B52" w:rsidP="0077548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4098F">
              <w:rPr>
                <w:b/>
                <w:color w:val="0000FF"/>
                <w:sz w:val="20"/>
                <w:szCs w:val="20"/>
              </w:rPr>
              <w:t>“Plan de Recuperación, Transformación y Resiliencia – Financiado por la Unión Europea – NextGenerationEU”</w:t>
            </w:r>
          </w:p>
          <w:p w14:paraId="7A528D92" w14:textId="77777777" w:rsidR="00D92B52" w:rsidRPr="0014098F" w:rsidRDefault="00D92B52" w:rsidP="007754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14098F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D92B52" w:rsidRPr="0014098F" w14:paraId="707E5452" w14:textId="77777777" w:rsidTr="00775480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14:paraId="53485752" w14:textId="77777777" w:rsidR="00D92B52" w:rsidRPr="0014098F" w:rsidRDefault="00D92B52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14098F">
              <w:rPr>
                <w:sz w:val="20"/>
                <w:szCs w:val="20"/>
                <w:lang w:val="es-ES_tradnl"/>
              </w:rPr>
              <w:t>Expediente nº</w:t>
            </w:r>
          </w:p>
          <w:p w14:paraId="194AD915" w14:textId="77777777" w:rsidR="00D92B52" w:rsidRPr="0014098F" w:rsidRDefault="00D92B52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14098F">
              <w:rPr>
                <w:rFonts w:eastAsia="Calibri"/>
                <w:i/>
                <w:sz w:val="20"/>
                <w:szCs w:val="20"/>
                <w:lang w:eastAsia="en-US"/>
              </w:rPr>
              <w:t xml:space="preserve">P/AbSA-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04</w:t>
            </w:r>
            <w:r w:rsidRPr="0014098F">
              <w:rPr>
                <w:rFonts w:eastAsia="Calibri"/>
                <w:b/>
                <w:sz w:val="20"/>
                <w:szCs w:val="20"/>
                <w:lang w:eastAsia="en-US"/>
              </w:rPr>
              <w:t>/2024</w:t>
            </w:r>
          </w:p>
        </w:tc>
        <w:tc>
          <w:tcPr>
            <w:tcW w:w="8229" w:type="dxa"/>
          </w:tcPr>
          <w:p w14:paraId="6776AA82" w14:textId="77777777" w:rsidR="00D92B52" w:rsidRPr="0014098F" w:rsidRDefault="00D92B52" w:rsidP="00775480">
            <w:pPr>
              <w:jc w:val="center"/>
              <w:rPr>
                <w:b/>
                <w:sz w:val="20"/>
                <w:szCs w:val="20"/>
              </w:rPr>
            </w:pPr>
            <w:r w:rsidRPr="0014098F">
              <w:rPr>
                <w:b/>
                <w:sz w:val="20"/>
                <w:szCs w:val="20"/>
              </w:rPr>
              <w:t>Contratación OBRAS:</w:t>
            </w:r>
          </w:p>
          <w:p w14:paraId="4E7819B0" w14:textId="77777777" w:rsidR="00D92B52" w:rsidRPr="0014098F" w:rsidRDefault="00D92B52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43039F">
              <w:rPr>
                <w:color w:val="7030A0"/>
                <w:sz w:val="22"/>
                <w:szCs w:val="22"/>
                <w:lang w:val="es-ES_tradnl"/>
              </w:rPr>
              <w:t>“</w:t>
            </w:r>
            <w:r>
              <w:rPr>
                <w:color w:val="7030A0"/>
                <w:sz w:val="22"/>
                <w:szCs w:val="22"/>
                <w:lang w:val="es-ES_tradnl"/>
              </w:rPr>
              <w:t>PAVIMENTACIÓN con efecto DESCONTAMINANTE de las calles TALAVERA, LOS FRAILES y TRAVESÍA ARROYO SANGÜESA de CEBOLLA (Toledo)”/</w:t>
            </w:r>
            <w:r>
              <w:rPr>
                <w:color w:val="00B050"/>
                <w:sz w:val="22"/>
                <w:szCs w:val="22"/>
                <w:lang w:val="es-ES_tradnl"/>
              </w:rPr>
              <w:t>SOLADO FOTOCATALÍTICOS</w:t>
            </w:r>
          </w:p>
        </w:tc>
      </w:tr>
      <w:tr w:rsidR="00D92B52" w:rsidRPr="0014098F" w14:paraId="1802F19F" w14:textId="77777777" w:rsidTr="00775480">
        <w:trPr>
          <w:trHeight w:val="202"/>
          <w:jc w:val="center"/>
        </w:trPr>
        <w:tc>
          <w:tcPr>
            <w:tcW w:w="1711" w:type="dxa"/>
            <w:vMerge/>
          </w:tcPr>
          <w:p w14:paraId="3975B065" w14:textId="77777777" w:rsidR="00D92B52" w:rsidRPr="0014098F" w:rsidRDefault="00D92B52" w:rsidP="0077548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  <w:shd w:val="clear" w:color="auto" w:fill="FFFFFF"/>
          </w:tcPr>
          <w:p w14:paraId="72FCEE07" w14:textId="77777777" w:rsidR="00D92B52" w:rsidRPr="0014098F" w:rsidRDefault="00D92B52" w:rsidP="00775480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14098F">
              <w:rPr>
                <w:b/>
                <w:color w:val="FF0000"/>
                <w:sz w:val="20"/>
                <w:szCs w:val="20"/>
                <w:u w:val="single"/>
              </w:rPr>
              <w:t>ANEXO I</w:t>
            </w:r>
            <w:r w:rsidRPr="0014098F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14098F">
              <w:rPr>
                <w:sz w:val="20"/>
                <w:szCs w:val="20"/>
                <w:u w:val="single"/>
              </w:rPr>
              <w:t>al PLIEGO de CLÁUSULAS ADMINISTRATIVAS PARTICULARES</w:t>
            </w:r>
            <w:r w:rsidRPr="0014098F">
              <w:rPr>
                <w:sz w:val="20"/>
                <w:szCs w:val="20"/>
                <w:u w:val="single"/>
                <w:lang w:val="es-ES_tradnl"/>
              </w:rPr>
              <w:t>.</w:t>
            </w:r>
          </w:p>
          <w:p w14:paraId="6C446C7D" w14:textId="77777777" w:rsidR="00D92B52" w:rsidRPr="0014098F" w:rsidRDefault="00D92B52" w:rsidP="00775480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14098F">
              <w:rPr>
                <w:i/>
                <w:sz w:val="20"/>
                <w:szCs w:val="20"/>
                <w:u w:val="single"/>
                <w:lang w:val="es-ES_tradnl"/>
              </w:rPr>
              <w:t>-Apartado 8ª.4.b)1.A) de la Cláusula Octava-</w:t>
            </w:r>
          </w:p>
        </w:tc>
      </w:tr>
      <w:tr w:rsidR="00D92B52" w:rsidRPr="0014098F" w14:paraId="78831355" w14:textId="77777777" w:rsidTr="00775480">
        <w:trPr>
          <w:trHeight w:val="202"/>
          <w:jc w:val="center"/>
        </w:trPr>
        <w:tc>
          <w:tcPr>
            <w:tcW w:w="1711" w:type="dxa"/>
            <w:vMerge/>
          </w:tcPr>
          <w:p w14:paraId="43FC1E21" w14:textId="77777777" w:rsidR="00D92B52" w:rsidRPr="0014098F" w:rsidRDefault="00D92B52" w:rsidP="0077548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  <w:shd w:val="clear" w:color="auto" w:fill="FFFFFF"/>
          </w:tcPr>
          <w:p w14:paraId="3A1CA8C3" w14:textId="77777777" w:rsidR="00D92B52" w:rsidRPr="0014098F" w:rsidRDefault="00D92B52" w:rsidP="00775480">
            <w:pPr>
              <w:jc w:val="center"/>
              <w:rPr>
                <w:b/>
                <w:color w:val="FF0000"/>
                <w:u w:val="single"/>
              </w:rPr>
            </w:pPr>
            <w:r w:rsidRPr="0014098F">
              <w:rPr>
                <w:color w:val="FF0000"/>
                <w:u w:val="single"/>
              </w:rPr>
              <w:t>DECLARACIÓN RESPONSABLE</w:t>
            </w:r>
          </w:p>
        </w:tc>
      </w:tr>
    </w:tbl>
    <w:p w14:paraId="5789A38E" w14:textId="77777777" w:rsidR="00D92B52" w:rsidRPr="0014098F" w:rsidRDefault="00D92B52" w:rsidP="00D92B52">
      <w:pPr>
        <w:jc w:val="both"/>
      </w:pPr>
      <w:r w:rsidRPr="0014098F">
        <w:t xml:space="preserve">    </w:t>
      </w:r>
    </w:p>
    <w:p w14:paraId="56546C34" w14:textId="77777777" w:rsidR="00D92B52" w:rsidRPr="0014098F" w:rsidRDefault="00D92B52" w:rsidP="00D92B52">
      <w:pPr>
        <w:jc w:val="both"/>
      </w:pPr>
      <w:r w:rsidRPr="0014098F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14:paraId="7FC7FD20" w14:textId="77777777" w:rsidR="00D92B52" w:rsidRPr="0014098F" w:rsidRDefault="00D92B52" w:rsidP="00D92B52">
      <w:pPr>
        <w:jc w:val="both"/>
      </w:pPr>
      <w:r w:rsidRPr="0014098F">
        <w:tab/>
      </w:r>
    </w:p>
    <w:p w14:paraId="3646A698" w14:textId="77777777" w:rsidR="00D92B52" w:rsidRPr="0014098F" w:rsidRDefault="00D92B52" w:rsidP="00D92B52">
      <w:pPr>
        <w:jc w:val="both"/>
        <w:rPr>
          <w:i/>
        </w:rPr>
      </w:pPr>
      <w:r w:rsidRPr="0014098F">
        <w:tab/>
      </w:r>
      <w:r w:rsidRPr="0014098F">
        <w:rPr>
          <w:b/>
        </w:rPr>
        <w:t>Actuando</w:t>
      </w:r>
      <w:r w:rsidRPr="0014098F">
        <w:t xml:space="preserve"> </w:t>
      </w:r>
      <w:r w:rsidRPr="0014098F">
        <w:rPr>
          <w:i/>
        </w:rPr>
        <w:t>(márquese lo que proceda)</w:t>
      </w:r>
    </w:p>
    <w:p w14:paraId="4F71D355" w14:textId="77777777" w:rsidR="00D92B52" w:rsidRPr="0014098F" w:rsidRDefault="00D92B52" w:rsidP="00D92B52">
      <w:pPr>
        <w:jc w:val="both"/>
        <w:rPr>
          <w:b/>
        </w:rPr>
      </w:pP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665"/>
        <w:gridCol w:w="1472"/>
        <w:gridCol w:w="7207"/>
      </w:tblGrid>
      <w:tr w:rsidR="00D92B52" w:rsidRPr="0014098F" w14:paraId="5F3BB3DE" w14:textId="77777777" w:rsidTr="00775480">
        <w:tc>
          <w:tcPr>
            <w:tcW w:w="675" w:type="dxa"/>
          </w:tcPr>
          <w:p w14:paraId="5CC553F8" w14:textId="77777777" w:rsidR="00D92B52" w:rsidRPr="0014098F" w:rsidRDefault="00D92B52" w:rsidP="00775480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14:paraId="1933471C" w14:textId="77777777" w:rsidR="00D92B52" w:rsidRPr="0014098F" w:rsidRDefault="00D92B52" w:rsidP="00775480">
            <w:pPr>
              <w:rPr>
                <w:b/>
                <w:i/>
              </w:rPr>
            </w:pPr>
            <w:r w:rsidRPr="0014098F">
              <w:rPr>
                <w:b/>
              </w:rPr>
              <w:t>En mi propio nombre y derecho</w:t>
            </w:r>
          </w:p>
        </w:tc>
      </w:tr>
      <w:tr w:rsidR="00D92B52" w:rsidRPr="0014098F" w14:paraId="42FCD790" w14:textId="77777777" w:rsidTr="00775480">
        <w:tc>
          <w:tcPr>
            <w:tcW w:w="675" w:type="dxa"/>
          </w:tcPr>
          <w:p w14:paraId="10703C6B" w14:textId="77777777" w:rsidR="00D92B52" w:rsidRPr="0014098F" w:rsidRDefault="00D92B52" w:rsidP="00775480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14:paraId="3CCA9682" w14:textId="77777777" w:rsidR="00D92B52" w:rsidRPr="0014098F" w:rsidRDefault="00D92B52" w:rsidP="00775480">
            <w:pPr>
              <w:rPr>
                <w:b/>
                <w:i/>
              </w:rPr>
            </w:pPr>
            <w:r w:rsidRPr="0014098F">
              <w:rPr>
                <w:b/>
              </w:rPr>
              <w:t>En  nombre y representación de la licitadora/empresa que a continuación se reseña:</w:t>
            </w:r>
          </w:p>
        </w:tc>
      </w:tr>
      <w:tr w:rsidR="00D92B52" w:rsidRPr="0014098F" w14:paraId="19FDD097" w14:textId="77777777" w:rsidTr="00775480">
        <w:tc>
          <w:tcPr>
            <w:tcW w:w="675" w:type="dxa"/>
            <w:vMerge w:val="restart"/>
          </w:tcPr>
          <w:p w14:paraId="78E67D16" w14:textId="77777777" w:rsidR="00D92B52" w:rsidRPr="0014098F" w:rsidRDefault="00D92B52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3D59A3A9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</w:rPr>
              <w:t>Razón Social</w:t>
            </w:r>
          </w:p>
        </w:tc>
        <w:tc>
          <w:tcPr>
            <w:tcW w:w="7347" w:type="dxa"/>
          </w:tcPr>
          <w:p w14:paraId="32E86F2D" w14:textId="77777777" w:rsidR="00D92B52" w:rsidRPr="0014098F" w:rsidRDefault="00D92B52" w:rsidP="00775480"/>
        </w:tc>
      </w:tr>
      <w:tr w:rsidR="00D92B52" w:rsidRPr="0014098F" w14:paraId="4F36F8E4" w14:textId="77777777" w:rsidTr="00775480">
        <w:tc>
          <w:tcPr>
            <w:tcW w:w="675" w:type="dxa"/>
            <w:vMerge/>
          </w:tcPr>
          <w:p w14:paraId="3937F005" w14:textId="77777777" w:rsidR="00D92B52" w:rsidRPr="0014098F" w:rsidRDefault="00D92B52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31FFCE61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</w:rPr>
              <w:t>C.I.F.</w:t>
            </w:r>
          </w:p>
        </w:tc>
        <w:tc>
          <w:tcPr>
            <w:tcW w:w="7347" w:type="dxa"/>
          </w:tcPr>
          <w:p w14:paraId="3D9D1B8E" w14:textId="77777777" w:rsidR="00D92B52" w:rsidRPr="0014098F" w:rsidRDefault="00D92B52" w:rsidP="00775480"/>
        </w:tc>
      </w:tr>
      <w:tr w:rsidR="00D92B52" w:rsidRPr="0014098F" w14:paraId="50098362" w14:textId="77777777" w:rsidTr="00775480">
        <w:tc>
          <w:tcPr>
            <w:tcW w:w="675" w:type="dxa"/>
            <w:vMerge/>
          </w:tcPr>
          <w:p w14:paraId="0AF728A9" w14:textId="77777777" w:rsidR="00D92B52" w:rsidRPr="0014098F" w:rsidRDefault="00D92B52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46DF891A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</w:rPr>
              <w:t>Domicilio</w:t>
            </w:r>
          </w:p>
        </w:tc>
        <w:tc>
          <w:tcPr>
            <w:tcW w:w="7347" w:type="dxa"/>
          </w:tcPr>
          <w:p w14:paraId="089B7CA5" w14:textId="77777777" w:rsidR="00D92B52" w:rsidRPr="0014098F" w:rsidRDefault="00D92B52" w:rsidP="00775480"/>
        </w:tc>
      </w:tr>
    </w:tbl>
    <w:p w14:paraId="18021E58" w14:textId="77777777" w:rsidR="00D92B52" w:rsidRPr="0014098F" w:rsidRDefault="00D92B52" w:rsidP="00D92B52">
      <w:pPr>
        <w:widowControl w:val="0"/>
        <w:kinsoku w:val="0"/>
        <w:jc w:val="both"/>
      </w:pPr>
    </w:p>
    <w:p w14:paraId="2452E459" w14:textId="77777777" w:rsidR="00D92B52" w:rsidRPr="0014098F" w:rsidRDefault="00D92B52" w:rsidP="00D92B52">
      <w:pPr>
        <w:widowControl w:val="0"/>
        <w:kinsoku w:val="0"/>
        <w:jc w:val="both"/>
      </w:pPr>
    </w:p>
    <w:p w14:paraId="1B0EDDA9" w14:textId="77777777" w:rsidR="00D92B52" w:rsidRPr="00B91BF7" w:rsidRDefault="00D92B52" w:rsidP="00D92B52">
      <w:pPr>
        <w:widowControl w:val="0"/>
        <w:kinsoku w:val="0"/>
        <w:jc w:val="both"/>
        <w:rPr>
          <w:sz w:val="22"/>
          <w:szCs w:val="22"/>
        </w:rPr>
      </w:pPr>
      <w:r w:rsidRPr="0014098F">
        <w:tab/>
        <w:t xml:space="preserve">Visto el </w:t>
      </w:r>
      <w:r w:rsidRPr="0014098F">
        <w:rPr>
          <w:b/>
        </w:rPr>
        <w:t>Anuncio</w:t>
      </w:r>
      <w:r w:rsidRPr="0014098F">
        <w:t xml:space="preserve"> publicado en el </w:t>
      </w:r>
      <w:r w:rsidRPr="0014098F">
        <w:rPr>
          <w:b/>
        </w:rPr>
        <w:t>Perfil del Contratante</w:t>
      </w:r>
      <w:r w:rsidRPr="0014098F">
        <w:t xml:space="preserve"> del AYUNTAMIENTO DE CEBOLLA (Toledo), relativo al expediente de adjudicación, por</w:t>
      </w:r>
      <w:r w:rsidRPr="0014098F">
        <w:rPr>
          <w:i/>
        </w:rPr>
        <w:t xml:space="preserve"> </w:t>
      </w:r>
      <w:r w:rsidRPr="0014098F">
        <w:rPr>
          <w:b/>
        </w:rPr>
        <w:t>Procedimiento abierto simplificado</w:t>
      </w:r>
      <w:r w:rsidRPr="0014098F">
        <w:t xml:space="preserve"> </w:t>
      </w:r>
      <w:r w:rsidRPr="0014098F">
        <w:rPr>
          <w:color w:val="FF0000"/>
        </w:rPr>
        <w:t>abreviado</w:t>
      </w:r>
      <w:r w:rsidRPr="0014098F">
        <w:t xml:space="preserve"> del CONTRATO para la ejecución de las </w:t>
      </w:r>
      <w:r w:rsidRPr="0014098F">
        <w:rPr>
          <w:lang w:val="es-ES_tradnl"/>
        </w:rPr>
        <w:t xml:space="preserve">Obras </w:t>
      </w:r>
      <w:r w:rsidRPr="0014098F">
        <w:t>consistentes en la</w:t>
      </w:r>
      <w:r w:rsidRPr="0014098F">
        <w:rPr>
          <w:sz w:val="22"/>
          <w:szCs w:val="22"/>
        </w:rPr>
        <w:t xml:space="preserve"> </w:t>
      </w:r>
      <w:r w:rsidRPr="0043039F">
        <w:rPr>
          <w:color w:val="7030A0"/>
          <w:sz w:val="22"/>
          <w:szCs w:val="22"/>
          <w:lang w:val="es-ES_tradnl"/>
        </w:rPr>
        <w:t>“</w:t>
      </w:r>
      <w:r>
        <w:rPr>
          <w:color w:val="7030A0"/>
          <w:sz w:val="22"/>
          <w:szCs w:val="22"/>
          <w:lang w:val="es-ES_tradnl"/>
        </w:rPr>
        <w:t>PAVIMENTACIÓN con efecto DESCONTAMINANTE de las calles TALAVERA, LOS FRAILES y TRAVESÍA ARROYO SANGÜESA de CEBOLLA (Toledo)”</w:t>
      </w:r>
      <w:r>
        <w:rPr>
          <w:sz w:val="22"/>
          <w:szCs w:val="22"/>
        </w:rPr>
        <w:t xml:space="preserve">, </w:t>
      </w:r>
      <w:r w:rsidRPr="0014098F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Pr="0014098F">
        <w:rPr>
          <w:bCs/>
          <w:color w:val="7030A0"/>
          <w:sz w:val="22"/>
          <w:szCs w:val="22"/>
          <w:lang w:val="es-ES_tradnl"/>
        </w:rPr>
        <w:t xml:space="preserve"> </w:t>
      </w:r>
      <w:r w:rsidRPr="0014098F">
        <w:rPr>
          <w:bCs/>
          <w:sz w:val="22"/>
          <w:szCs w:val="22"/>
          <w:lang w:val="es-ES_tradnl"/>
        </w:rPr>
        <w:t xml:space="preserve">redactado por el Ingeniero de Caminos, Canales y Puertos don </w:t>
      </w:r>
      <w:r>
        <w:rPr>
          <w:b/>
          <w:sz w:val="22"/>
          <w:szCs w:val="22"/>
        </w:rPr>
        <w:t>José María Minguela Arjona</w:t>
      </w:r>
      <w:r w:rsidRPr="0014098F">
        <w:rPr>
          <w:b/>
          <w:sz w:val="22"/>
          <w:szCs w:val="22"/>
        </w:rPr>
        <w:t>.</w:t>
      </w:r>
    </w:p>
    <w:p w14:paraId="245A6022" w14:textId="77777777" w:rsidR="00D92B52" w:rsidRPr="0014098F" w:rsidRDefault="00D92B52" w:rsidP="00D92B52">
      <w:pPr>
        <w:ind w:firstLine="708"/>
        <w:jc w:val="both"/>
        <w:rPr>
          <w:color w:val="000000"/>
        </w:rPr>
      </w:pPr>
      <w:r w:rsidRPr="0014098F">
        <w:rPr>
          <w:color w:val="7030A0"/>
          <w:sz w:val="22"/>
          <w:szCs w:val="22"/>
          <w:lang w:val="es-ES_tradnl"/>
        </w:rPr>
        <w:t xml:space="preserve"> </w:t>
      </w:r>
      <w:r w:rsidRPr="0014098F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14098F">
        <w:rPr>
          <w:b/>
          <w:szCs w:val="20"/>
          <w:lang w:val="es-ES_tradnl"/>
        </w:rPr>
        <w:t xml:space="preserve">Pliego de Cláusulas Administrativas Particulares </w:t>
      </w:r>
      <w:r w:rsidRPr="0014098F">
        <w:rPr>
          <w:szCs w:val="20"/>
          <w:lang w:val="es-ES_tradnl"/>
        </w:rPr>
        <w:t xml:space="preserve">conjuntamente con el </w:t>
      </w:r>
      <w:r w:rsidRPr="0014098F">
        <w:rPr>
          <w:b/>
          <w:szCs w:val="20"/>
          <w:lang w:val="es-ES_tradnl"/>
        </w:rPr>
        <w:t>Pliego de Prescripciones Técnicas</w:t>
      </w:r>
      <w:r w:rsidRPr="0014098F">
        <w:rPr>
          <w:i/>
          <w:sz w:val="22"/>
          <w:szCs w:val="22"/>
          <w:lang w:val="es-ES_tradnl"/>
        </w:rPr>
        <w:t xml:space="preserve"> </w:t>
      </w:r>
      <w:r w:rsidRPr="0014098F">
        <w:rPr>
          <w:i/>
          <w:sz w:val="16"/>
          <w:szCs w:val="16"/>
          <w:lang w:val="es-ES_tradnl"/>
        </w:rPr>
        <w:t>(</w:t>
      </w:r>
      <w:r w:rsidRPr="0014098F">
        <w:rPr>
          <w:i/>
          <w:color w:val="000000"/>
          <w:sz w:val="16"/>
          <w:szCs w:val="16"/>
        </w:rPr>
        <w:t>INCLUIDO EN EL CITADO PROYECTO</w:t>
      </w:r>
      <w:r w:rsidRPr="0014098F">
        <w:rPr>
          <w:i/>
          <w:color w:val="000000"/>
          <w:sz w:val="22"/>
          <w:szCs w:val="22"/>
        </w:rPr>
        <w:t>)</w:t>
      </w:r>
      <w:r w:rsidRPr="0014098F">
        <w:rPr>
          <w:i/>
          <w:sz w:val="22"/>
          <w:szCs w:val="22"/>
          <w:lang w:val="es-ES_tradnl"/>
        </w:rPr>
        <w:t xml:space="preserve"> </w:t>
      </w:r>
      <w:r w:rsidRPr="0014098F">
        <w:rPr>
          <w:szCs w:val="20"/>
          <w:lang w:val="es-ES_tradnl"/>
        </w:rPr>
        <w:t>y demás documentación procedente.</w:t>
      </w:r>
    </w:p>
    <w:p w14:paraId="3A26B39F" w14:textId="77777777" w:rsidR="00D92B52" w:rsidRPr="0014098F" w:rsidRDefault="00D92B52" w:rsidP="00D92B52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92B52" w:rsidRPr="0014098F" w14:paraId="2ED3FEF5" w14:textId="77777777" w:rsidTr="00775480">
        <w:tc>
          <w:tcPr>
            <w:tcW w:w="9494" w:type="dxa"/>
            <w:shd w:val="clear" w:color="auto" w:fill="F2F2F2"/>
          </w:tcPr>
          <w:p w14:paraId="79C5A83C" w14:textId="77777777" w:rsidR="00D92B52" w:rsidRPr="0014098F" w:rsidRDefault="00D92B52" w:rsidP="00775480">
            <w:pPr>
              <w:jc w:val="center"/>
            </w:pPr>
            <w:r w:rsidRPr="0014098F">
              <w:t xml:space="preserve">I.- </w:t>
            </w:r>
            <w:r w:rsidRPr="0014098F">
              <w:rPr>
                <w:color w:val="FF0000"/>
              </w:rPr>
              <w:t>DECLARACIÓN RESPONSABLE</w:t>
            </w:r>
          </w:p>
        </w:tc>
      </w:tr>
    </w:tbl>
    <w:p w14:paraId="15E8CBE8" w14:textId="77777777" w:rsidR="00D92B52" w:rsidRPr="0014098F" w:rsidRDefault="00D92B52" w:rsidP="00D92B52">
      <w:pPr>
        <w:jc w:val="both"/>
      </w:pPr>
      <w:r w:rsidRPr="0014098F">
        <w:rPr>
          <w:sz w:val="22"/>
          <w:szCs w:val="22"/>
        </w:rPr>
        <w:tab/>
      </w:r>
      <w:r w:rsidRPr="0014098F">
        <w:t>De conformidad con lo previsto en el segundo párrafo del artículo 159.4 c) de la</w:t>
      </w:r>
      <w:r w:rsidRPr="0014098F">
        <w:rPr>
          <w:i/>
          <w:sz w:val="22"/>
          <w:szCs w:val="22"/>
        </w:rPr>
        <w:t xml:space="preserve"> </w:t>
      </w:r>
      <w:r w:rsidRPr="0014098F">
        <w:t>Ley 9/2017, de 8 de noviembre,</w:t>
      </w:r>
      <w:r w:rsidRPr="0014098F">
        <w:rPr>
          <w:i/>
        </w:rPr>
        <w:t xml:space="preserve"> de Contratos del Sector Público</w:t>
      </w:r>
      <w:r w:rsidRPr="0014098F">
        <w:t>, DECLARA BAJO SU RESPONSABILIDAD:</w:t>
      </w:r>
    </w:p>
    <w:p w14:paraId="1EE34106" w14:textId="77777777" w:rsidR="00D92B52" w:rsidRPr="0014098F" w:rsidRDefault="00D92B52" w:rsidP="00D92B52">
      <w:pPr>
        <w:jc w:val="both"/>
      </w:pPr>
    </w:p>
    <w:p w14:paraId="0F42506F" w14:textId="77777777" w:rsidR="00D92B52" w:rsidRPr="0014098F" w:rsidRDefault="00D92B52" w:rsidP="00D92B52">
      <w:pPr>
        <w:jc w:val="both"/>
        <w:rPr>
          <w:b/>
          <w:u w:val="single"/>
        </w:rPr>
      </w:pPr>
      <w:r w:rsidRPr="0014098F">
        <w:tab/>
      </w:r>
      <w:r w:rsidRPr="0014098F">
        <w:rPr>
          <w:u w:val="single"/>
        </w:rPr>
        <w:t>PRIMERO</w:t>
      </w:r>
      <w:r w:rsidRPr="0014098F">
        <w:t xml:space="preserve">.- </w:t>
      </w:r>
      <w:r w:rsidRPr="0014098F">
        <w:rPr>
          <w:i/>
          <w:u w:val="single"/>
        </w:rPr>
        <w:t>Respecto de la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>Constitución y Representación de la Sociedad</w:t>
      </w:r>
      <w:r w:rsidRPr="0014098F">
        <w:rPr>
          <w:i/>
          <w:sz w:val="20"/>
          <w:szCs w:val="20"/>
        </w:rPr>
        <w:t xml:space="preserve"> (si procede)</w:t>
      </w:r>
    </w:p>
    <w:p w14:paraId="7E147036" w14:textId="77777777" w:rsidR="00D92B52" w:rsidRPr="0014098F" w:rsidRDefault="00D92B52" w:rsidP="00D92B52">
      <w:pPr>
        <w:jc w:val="both"/>
      </w:pPr>
      <w:r w:rsidRPr="0014098F">
        <w:tab/>
        <w:t xml:space="preserve">Que la Sociedad a la que representa está válidamente </w:t>
      </w:r>
      <w:r w:rsidRPr="0014098F">
        <w:rPr>
          <w:b/>
        </w:rPr>
        <w:t>constituida</w:t>
      </w:r>
      <w:r w:rsidRPr="0014098F">
        <w:t xml:space="preserve"> y que conforme a su objeto social puede presentarse a la licitación en cuestión.</w:t>
      </w:r>
    </w:p>
    <w:p w14:paraId="7121C92A" w14:textId="77777777" w:rsidR="00D92B52" w:rsidRPr="0014098F" w:rsidRDefault="00D92B52" w:rsidP="00D92B52">
      <w:pPr>
        <w:jc w:val="both"/>
      </w:pPr>
      <w:r w:rsidRPr="0014098F">
        <w:tab/>
        <w:t>Así como que la persona firmante de la presente declaración ostenta la debida representación para la presentación de la oferta y de aquélla.</w:t>
      </w:r>
    </w:p>
    <w:p w14:paraId="382F52B5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rPr>
          <w:sz w:val="22"/>
          <w:szCs w:val="22"/>
        </w:rPr>
        <w:tab/>
      </w:r>
    </w:p>
    <w:p w14:paraId="0A84CCBD" w14:textId="77777777" w:rsidR="00D92B52" w:rsidRPr="0014098F" w:rsidRDefault="00D92B52" w:rsidP="00D92B52">
      <w:pPr>
        <w:jc w:val="both"/>
      </w:pPr>
      <w:r w:rsidRPr="0014098F">
        <w:rPr>
          <w:sz w:val="22"/>
          <w:szCs w:val="22"/>
        </w:rPr>
        <w:tab/>
      </w:r>
      <w:r w:rsidRPr="0014098F">
        <w:rPr>
          <w:u w:val="single"/>
        </w:rPr>
        <w:t>SEGUNDO</w:t>
      </w:r>
      <w:r w:rsidRPr="0014098F">
        <w:t xml:space="preserve">.- </w:t>
      </w:r>
      <w:r w:rsidRPr="0014098F">
        <w:rPr>
          <w:i/>
          <w:u w:val="single"/>
        </w:rPr>
        <w:t>Respecto de la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 xml:space="preserve">condición de PYME 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9"/>
        <w:gridCol w:w="8815"/>
      </w:tblGrid>
      <w:tr w:rsidR="00D92B52" w:rsidRPr="0014098F" w14:paraId="2C3A064F" w14:textId="77777777" w:rsidTr="00775480">
        <w:tc>
          <w:tcPr>
            <w:tcW w:w="534" w:type="dxa"/>
          </w:tcPr>
          <w:p w14:paraId="23AF201D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14:paraId="106FCDE2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t xml:space="preserve"> </w:t>
            </w:r>
            <w:r w:rsidRPr="0014098F">
              <w:rPr>
                <w:color w:val="FF0000"/>
              </w:rPr>
              <w:t>SI/NO</w:t>
            </w:r>
            <w:r w:rsidRPr="0014098F">
              <w:t xml:space="preserve"> (</w:t>
            </w:r>
            <w:r w:rsidRPr="0014098F">
              <w:rPr>
                <w:i/>
                <w:sz w:val="18"/>
                <w:szCs w:val="18"/>
              </w:rPr>
              <w:t>táchese lo que no proceda</w:t>
            </w:r>
            <w:r w:rsidRPr="0014098F">
              <w:t>) reúno los requisitos establecidos en la normativa aplicable para la ostentar la condición de Pyme</w:t>
            </w:r>
            <w:r w:rsidRPr="0014098F">
              <w:rPr>
                <w:i/>
                <w:sz w:val="20"/>
                <w:szCs w:val="20"/>
              </w:rPr>
              <w:t>.</w:t>
            </w:r>
          </w:p>
        </w:tc>
      </w:tr>
      <w:tr w:rsidR="00D92B52" w:rsidRPr="0014098F" w14:paraId="779134EE" w14:textId="77777777" w:rsidTr="00775480">
        <w:tc>
          <w:tcPr>
            <w:tcW w:w="534" w:type="dxa"/>
          </w:tcPr>
          <w:p w14:paraId="4910C8CF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930" w:type="dxa"/>
          </w:tcPr>
          <w:p w14:paraId="23F48B50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098F">
              <w:t xml:space="preserve">Que la </w:t>
            </w:r>
            <w:r w:rsidRPr="0014098F">
              <w:rPr>
                <w:i/>
              </w:rPr>
              <w:t>sociedad</w:t>
            </w:r>
            <w:r w:rsidRPr="0014098F">
              <w:t xml:space="preserve"> que represento</w:t>
            </w:r>
            <w:r w:rsidRPr="0014098F">
              <w:rPr>
                <w:color w:val="FF0000"/>
              </w:rPr>
              <w:t xml:space="preserve"> SI/NO</w:t>
            </w:r>
            <w:r w:rsidRPr="0014098F">
              <w:t xml:space="preserve"> (</w:t>
            </w:r>
            <w:r w:rsidRPr="0014098F">
              <w:rPr>
                <w:i/>
                <w:sz w:val="18"/>
                <w:szCs w:val="18"/>
              </w:rPr>
              <w:t>táchese lo que no proceda</w:t>
            </w:r>
            <w:r w:rsidRPr="0014098F">
              <w:t>) cuenta con los requisitos establecidos en la normativa aplicable para la ostentar la condición de Pyme</w:t>
            </w:r>
            <w:r w:rsidRPr="0014098F">
              <w:rPr>
                <w:i/>
                <w:sz w:val="20"/>
                <w:szCs w:val="20"/>
              </w:rPr>
              <w:t>.</w:t>
            </w:r>
          </w:p>
        </w:tc>
      </w:tr>
    </w:tbl>
    <w:p w14:paraId="18A8897F" w14:textId="77777777" w:rsidR="00D92B52" w:rsidRPr="0014098F" w:rsidRDefault="00D92B52" w:rsidP="00D92B52">
      <w:pPr>
        <w:rPr>
          <w:sz w:val="22"/>
          <w:szCs w:val="22"/>
        </w:rPr>
      </w:pPr>
    </w:p>
    <w:p w14:paraId="14AF8A82" w14:textId="77777777" w:rsidR="00D92B52" w:rsidRPr="0014098F" w:rsidRDefault="00D92B52" w:rsidP="00D92B52">
      <w:pPr>
        <w:jc w:val="center"/>
        <w:rPr>
          <w:sz w:val="22"/>
          <w:szCs w:val="22"/>
        </w:rPr>
      </w:pPr>
    </w:p>
    <w:p w14:paraId="2D6147A3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TERCERO</w:t>
      </w:r>
      <w:r w:rsidRPr="0014098F">
        <w:t xml:space="preserve">.- </w:t>
      </w:r>
      <w:r w:rsidRPr="0014098F">
        <w:rPr>
          <w:i/>
          <w:u w:val="single"/>
        </w:rPr>
        <w:t>Respecto de la</w:t>
      </w:r>
      <w:r w:rsidRPr="0014098F">
        <w:rPr>
          <w:u w:val="single"/>
        </w:rPr>
        <w:t xml:space="preserve">  </w:t>
      </w:r>
      <w:r w:rsidRPr="0014098F">
        <w:rPr>
          <w:b/>
          <w:u w:val="single"/>
        </w:rPr>
        <w:t>Inscripción en el ROLECE. Autorizaciones</w:t>
      </w:r>
      <w:r w:rsidRPr="0014098F">
        <w:rPr>
          <w:i/>
          <w:sz w:val="20"/>
          <w:szCs w:val="20"/>
          <w:u w:val="single"/>
        </w:rPr>
        <w:t xml:space="preserve"> 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p w14:paraId="08060AB7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tab/>
      </w:r>
      <w:r w:rsidRPr="0014098F">
        <w:rPr>
          <w:b/>
          <w:sz w:val="22"/>
          <w:szCs w:val="22"/>
        </w:rPr>
        <w:t>3º.1.-</w:t>
      </w:r>
      <w:r w:rsidRPr="0014098F">
        <w:rPr>
          <w:b/>
          <w:sz w:val="22"/>
          <w:szCs w:val="22"/>
          <w:u w:val="single"/>
        </w:rPr>
        <w:t>Inscripción.-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2DBD1BD7" w14:textId="77777777" w:rsidTr="00775480">
        <w:tc>
          <w:tcPr>
            <w:tcW w:w="534" w:type="dxa"/>
          </w:tcPr>
          <w:p w14:paraId="6AD5C16E" w14:textId="77777777" w:rsidR="00D92B52" w:rsidRPr="0014098F" w:rsidRDefault="00D92B52" w:rsidP="00775480"/>
        </w:tc>
        <w:tc>
          <w:tcPr>
            <w:tcW w:w="8960" w:type="dxa"/>
          </w:tcPr>
          <w:p w14:paraId="256A8695" w14:textId="77777777" w:rsidR="00D92B52" w:rsidRPr="0014098F" w:rsidRDefault="00D92B52" w:rsidP="00775480">
            <w:r w:rsidRPr="0014098F">
              <w:t>Que</w:t>
            </w:r>
            <w:r w:rsidRPr="0014098F">
              <w:rPr>
                <w:i/>
                <w:color w:val="000000"/>
              </w:rPr>
              <w:t xml:space="preserve">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rPr>
                <w:color w:val="FF0000"/>
              </w:rPr>
              <w:t xml:space="preserve">SÍ </w:t>
            </w:r>
            <w:r w:rsidRPr="0014098F">
              <w:rPr>
                <w:color w:val="000000"/>
              </w:rPr>
              <w:t>está</w:t>
            </w:r>
            <w:r w:rsidRPr="0014098F">
              <w:t xml:space="preserve"> inscrito/a en el </w:t>
            </w:r>
            <w:r w:rsidRPr="0014098F">
              <w:rPr>
                <w:b/>
              </w:rPr>
              <w:t xml:space="preserve">Registro Oficial de Licitadores y Empresas Clasificadas del Sector Público </w:t>
            </w:r>
            <w:r w:rsidRPr="0014098F">
              <w:rPr>
                <w:color w:val="000000"/>
              </w:rPr>
              <w:t>(</w:t>
            </w:r>
            <w:r w:rsidRPr="0014098F">
              <w:rPr>
                <w:i/>
                <w:color w:val="000000"/>
              </w:rPr>
              <w:t>o se ha solicitado la inscripción</w:t>
            </w:r>
            <w:r w:rsidRPr="0014098F">
              <w:rPr>
                <w:color w:val="000000"/>
              </w:rPr>
              <w:t>)</w:t>
            </w:r>
            <w:r w:rsidRPr="0014098F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14:paraId="02B9D215" w14:textId="77777777" w:rsidR="00D92B52" w:rsidRPr="0014098F" w:rsidRDefault="00D92B52" w:rsidP="007754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4098F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4098F">
              <w:rPr>
                <w:b/>
                <w:i/>
                <w:sz w:val="20"/>
                <w:szCs w:val="20"/>
              </w:rPr>
              <w:t>solicitud de inscripción</w:t>
            </w:r>
            <w:r w:rsidRPr="0014098F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ofertas).</w:t>
            </w:r>
          </w:p>
        </w:tc>
      </w:tr>
      <w:tr w:rsidR="00D92B52" w:rsidRPr="0014098F" w14:paraId="453D3662" w14:textId="77777777" w:rsidTr="00775480">
        <w:tc>
          <w:tcPr>
            <w:tcW w:w="534" w:type="dxa"/>
          </w:tcPr>
          <w:p w14:paraId="4AE1C107" w14:textId="77777777" w:rsidR="00D92B52" w:rsidRPr="0014098F" w:rsidRDefault="00D92B52" w:rsidP="00775480"/>
        </w:tc>
        <w:tc>
          <w:tcPr>
            <w:tcW w:w="8960" w:type="dxa"/>
          </w:tcPr>
          <w:p w14:paraId="51B703AE" w14:textId="77777777" w:rsidR="00D92B52" w:rsidRPr="0014098F" w:rsidRDefault="00D92B52" w:rsidP="00775480">
            <w:r w:rsidRPr="0014098F">
              <w:t>Que</w:t>
            </w:r>
            <w:r w:rsidRPr="0014098F">
              <w:rPr>
                <w:i/>
                <w:color w:val="000000"/>
              </w:rPr>
              <w:t xml:space="preserve"> </w:t>
            </w:r>
            <w:r w:rsidRPr="0014098F">
              <w:rPr>
                <w:color w:val="000000"/>
              </w:rPr>
              <w:t xml:space="preserve">la sociedad a la que representa </w:t>
            </w:r>
            <w:r w:rsidRPr="0014098F">
              <w:rPr>
                <w:color w:val="FF0000"/>
              </w:rPr>
              <w:t xml:space="preserve">SÍ </w:t>
            </w:r>
            <w:r w:rsidRPr="0014098F">
              <w:rPr>
                <w:color w:val="000000"/>
              </w:rPr>
              <w:t>está</w:t>
            </w:r>
            <w:r w:rsidRPr="0014098F">
              <w:t xml:space="preserve"> inscrita en el </w:t>
            </w:r>
            <w:r w:rsidRPr="0014098F">
              <w:rPr>
                <w:b/>
              </w:rPr>
              <w:t xml:space="preserve">Registro Oficial de Licitadores y Empresas Clasificadas del Sector Público </w:t>
            </w:r>
            <w:r w:rsidRPr="0014098F">
              <w:rPr>
                <w:color w:val="000000"/>
              </w:rPr>
              <w:t>(</w:t>
            </w:r>
            <w:r w:rsidRPr="0014098F">
              <w:rPr>
                <w:i/>
                <w:color w:val="000000"/>
              </w:rPr>
              <w:t>o se ha solicitado la inscripción</w:t>
            </w:r>
            <w:r w:rsidRPr="0014098F">
              <w:rPr>
                <w:color w:val="000000"/>
              </w:rPr>
              <w:t>)</w:t>
            </w:r>
            <w:r w:rsidRPr="0014098F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14:paraId="751517C1" w14:textId="77777777" w:rsidR="00D92B52" w:rsidRPr="0014098F" w:rsidRDefault="00D92B52" w:rsidP="00775480">
            <w:pPr>
              <w:jc w:val="center"/>
            </w:pPr>
            <w:r w:rsidRPr="0014098F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4098F">
              <w:rPr>
                <w:b/>
                <w:i/>
                <w:sz w:val="20"/>
                <w:szCs w:val="20"/>
              </w:rPr>
              <w:t>solicitud de inscripción</w:t>
            </w:r>
            <w:r w:rsidRPr="0014098F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ofertas.</w:t>
            </w:r>
          </w:p>
        </w:tc>
      </w:tr>
    </w:tbl>
    <w:p w14:paraId="585C1D66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rPr>
          <w:sz w:val="22"/>
          <w:szCs w:val="22"/>
        </w:rPr>
        <w:tab/>
        <w:t>Y cuyos datos actualmente reflejados en el mismo no han sufrido modificación alguna.</w:t>
      </w:r>
    </w:p>
    <w:p w14:paraId="60E0BD0D" w14:textId="77777777" w:rsidR="00D92B52" w:rsidRPr="0014098F" w:rsidRDefault="00D92B52" w:rsidP="00D92B5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098F">
        <w:rPr>
          <w:b/>
          <w:sz w:val="22"/>
          <w:szCs w:val="22"/>
        </w:rPr>
        <w:tab/>
        <w:t xml:space="preserve">3º.2.- </w:t>
      </w:r>
      <w:r w:rsidRPr="0014098F">
        <w:rPr>
          <w:b/>
          <w:sz w:val="22"/>
          <w:szCs w:val="22"/>
          <w:u w:val="single"/>
        </w:rPr>
        <w:t>ROLECE. Autorización.-</w:t>
      </w:r>
      <w:r w:rsidRPr="0014098F">
        <w:rPr>
          <w:sz w:val="20"/>
          <w:szCs w:val="20"/>
        </w:rPr>
        <w:tab/>
        <w:t xml:space="preserve"> </w:t>
      </w:r>
    </w:p>
    <w:p w14:paraId="28C18440" w14:textId="77777777" w:rsidR="00D92B52" w:rsidRPr="0014098F" w:rsidRDefault="00D92B52" w:rsidP="00D92B52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14098F">
        <w:rPr>
          <w:sz w:val="20"/>
          <w:szCs w:val="20"/>
        </w:rPr>
        <w:tab/>
      </w:r>
      <w:r w:rsidRPr="0014098F">
        <w:rPr>
          <w:rFonts w:cs="Calibri"/>
          <w:b/>
          <w:bCs/>
          <w:sz w:val="22"/>
          <w:szCs w:val="22"/>
        </w:rPr>
        <w:t xml:space="preserve"> </w:t>
      </w:r>
      <w:r w:rsidRPr="0014098F">
        <w:rPr>
          <w:rFonts w:cs="Calibri"/>
          <w:sz w:val="22"/>
          <w:szCs w:val="22"/>
        </w:rPr>
        <w:t xml:space="preserve">Que de conformidad con el artículo 139.1 de la LCSP a la presentación de esta proposición se </w:t>
      </w:r>
      <w:r w:rsidRPr="0014098F">
        <w:rPr>
          <w:rFonts w:cs="Calibri"/>
          <w:b/>
          <w:bCs/>
          <w:sz w:val="22"/>
          <w:szCs w:val="22"/>
        </w:rPr>
        <w:t xml:space="preserve">Autoriza a la Mesa y al Órgano de Contratación para consultar los datos recogidos en el Registro de Licitadores o en las listas oficiales de operadores económicos </w:t>
      </w:r>
      <w:r w:rsidRPr="0014098F">
        <w:rPr>
          <w:rFonts w:cs="Calibri"/>
          <w:sz w:val="22"/>
          <w:szCs w:val="22"/>
        </w:rPr>
        <w:t>de un Estado miembro de la U.E.</w:t>
      </w:r>
    </w:p>
    <w:p w14:paraId="22FB4DA3" w14:textId="77777777" w:rsidR="00D92B52" w:rsidRPr="0014098F" w:rsidRDefault="00D92B52" w:rsidP="00D92B52">
      <w:pPr>
        <w:jc w:val="both"/>
        <w:rPr>
          <w:u w:val="single"/>
        </w:rPr>
      </w:pPr>
    </w:p>
    <w:p w14:paraId="1DDE3D82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CUARTO</w:t>
      </w:r>
      <w:r w:rsidRPr="0014098F">
        <w:t xml:space="preserve">.- </w:t>
      </w:r>
      <w:r w:rsidRPr="0014098F">
        <w:rPr>
          <w:i/>
          <w:u w:val="single"/>
        </w:rPr>
        <w:t>Respecto de la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>Capacidad para contratar con la Administración. Solvencia y Autorizaciones</w:t>
      </w:r>
      <w:r w:rsidRPr="0014098F">
        <w:rPr>
          <w:i/>
          <w:sz w:val="20"/>
          <w:szCs w:val="20"/>
          <w:u w:val="single"/>
        </w:rPr>
        <w:t xml:space="preserve"> 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p w14:paraId="71EA6F27" w14:textId="77777777" w:rsidR="00D92B52" w:rsidRPr="0014098F" w:rsidRDefault="00D92B52" w:rsidP="00D92B52">
      <w:pPr>
        <w:jc w:val="both"/>
      </w:pPr>
      <w:r w:rsidRPr="0014098F">
        <w:rPr>
          <w:rFonts w:cs="Calibri"/>
          <w:sz w:val="22"/>
          <w:szCs w:val="22"/>
        </w:rPr>
        <w:tab/>
      </w:r>
      <w:r w:rsidRPr="0014098F">
        <w:rPr>
          <w:rFonts w:cs="Calibri"/>
          <w:b/>
          <w:sz w:val="22"/>
          <w:szCs w:val="22"/>
        </w:rPr>
        <w:t>4</w:t>
      </w:r>
      <w:r w:rsidRPr="0014098F">
        <w:rPr>
          <w:b/>
          <w:sz w:val="22"/>
          <w:szCs w:val="22"/>
        </w:rPr>
        <w:t xml:space="preserve">º.1- </w:t>
      </w:r>
      <w:r w:rsidRPr="0014098F">
        <w:rPr>
          <w:b/>
          <w:sz w:val="22"/>
          <w:szCs w:val="22"/>
          <w:u w:val="single"/>
        </w:rPr>
        <w:t>Capacidad para contratar con la administración. Habilitación empresarial.</w:t>
      </w:r>
      <w:r w:rsidRPr="0014098F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9"/>
        <w:gridCol w:w="8815"/>
      </w:tblGrid>
      <w:tr w:rsidR="00D92B52" w:rsidRPr="0014098F" w14:paraId="65F28173" w14:textId="77777777" w:rsidTr="00775480">
        <w:tc>
          <w:tcPr>
            <w:tcW w:w="534" w:type="dxa"/>
          </w:tcPr>
          <w:p w14:paraId="49B71D95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14:paraId="10F6C50F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 xml:space="preserve">cuento con los </w:t>
            </w:r>
            <w:r w:rsidRPr="0014098F">
              <w:rPr>
                <w:b/>
              </w:rPr>
              <w:t>requisitos</w:t>
            </w:r>
            <w:r w:rsidRPr="0014098F">
              <w:t xml:space="preserve"> generales a los que se hace referencia en la Cláusula Cuarta del Pliego de Cláusulas Administrativas Particulares, relativos a la</w:t>
            </w:r>
            <w:r w:rsidRPr="0014098F">
              <w:rPr>
                <w:b/>
              </w:rPr>
              <w:t xml:space="preserve"> </w:t>
            </w:r>
            <w:r w:rsidRPr="0014098F">
              <w:rPr>
                <w:b/>
                <w:sz w:val="20"/>
                <w:szCs w:val="20"/>
              </w:rPr>
              <w:t>Capacidad para contratar con la administración y Habilitación empresarial</w:t>
            </w:r>
            <w:r w:rsidRPr="0014098F">
              <w:rPr>
                <w:sz w:val="20"/>
                <w:szCs w:val="20"/>
              </w:rPr>
              <w:t>.</w:t>
            </w:r>
          </w:p>
        </w:tc>
      </w:tr>
      <w:tr w:rsidR="00D92B52" w:rsidRPr="0014098F" w14:paraId="3FCA9B02" w14:textId="77777777" w:rsidTr="00775480">
        <w:tc>
          <w:tcPr>
            <w:tcW w:w="534" w:type="dxa"/>
          </w:tcPr>
          <w:p w14:paraId="235D110A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14:paraId="44637490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98F">
              <w:t xml:space="preserve">Que la </w:t>
            </w:r>
            <w:r w:rsidRPr="0014098F">
              <w:rPr>
                <w:i/>
              </w:rPr>
              <w:t>sociedad</w:t>
            </w:r>
            <w:r w:rsidRPr="0014098F">
              <w:t xml:space="preserve"> que representa cuenta con los </w:t>
            </w:r>
            <w:r w:rsidRPr="0014098F">
              <w:rPr>
                <w:b/>
              </w:rPr>
              <w:t>requisitos</w:t>
            </w:r>
            <w:r w:rsidRPr="0014098F">
              <w:t xml:space="preserve"> generales a los que se hace referencia en la Cláusula Cuarta del Pliego de Cláusulas Administrativas Particulares, relativos a la</w:t>
            </w:r>
            <w:r w:rsidRPr="0014098F">
              <w:rPr>
                <w:rFonts w:cs="Calibri"/>
              </w:rPr>
              <w:t>:</w:t>
            </w:r>
            <w:r w:rsidRPr="0014098F">
              <w:rPr>
                <w:b/>
                <w:sz w:val="20"/>
                <w:szCs w:val="20"/>
              </w:rPr>
              <w:t xml:space="preserve"> </w:t>
            </w:r>
          </w:p>
          <w:p w14:paraId="367BA08A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4098F">
              <w:rPr>
                <w:b/>
                <w:sz w:val="20"/>
                <w:szCs w:val="20"/>
              </w:rPr>
              <w:t>Capacidad para contratar con la administración y Habilitación empresarial</w:t>
            </w:r>
          </w:p>
        </w:tc>
      </w:tr>
    </w:tbl>
    <w:p w14:paraId="5AA98380" w14:textId="77777777" w:rsidR="00D92B52" w:rsidRPr="0014098F" w:rsidRDefault="00D92B52" w:rsidP="00D92B52">
      <w:pPr>
        <w:jc w:val="both"/>
      </w:pPr>
      <w:r w:rsidRPr="0014098F">
        <w:rPr>
          <w:rFonts w:cs="Calibri"/>
          <w:b/>
          <w:sz w:val="22"/>
          <w:szCs w:val="22"/>
        </w:rPr>
        <w:tab/>
        <w:t>4</w:t>
      </w:r>
      <w:r w:rsidRPr="0014098F">
        <w:rPr>
          <w:b/>
          <w:sz w:val="22"/>
          <w:szCs w:val="22"/>
        </w:rPr>
        <w:t xml:space="preserve">º.2- </w:t>
      </w:r>
      <w:r w:rsidRPr="0014098F">
        <w:rPr>
          <w:b/>
          <w:sz w:val="22"/>
          <w:szCs w:val="22"/>
          <w:u w:val="single"/>
        </w:rPr>
        <w:t>Solvencia</w:t>
      </w:r>
      <w:r w:rsidRPr="0014098F">
        <w:rPr>
          <w:sz w:val="22"/>
          <w:szCs w:val="22"/>
          <w:u w:val="single"/>
        </w:rPr>
        <w:t xml:space="preserve"> </w:t>
      </w:r>
      <w:r w:rsidRPr="0014098F">
        <w:rPr>
          <w:b/>
          <w:sz w:val="22"/>
          <w:szCs w:val="22"/>
          <w:u w:val="single"/>
        </w:rPr>
        <w:t>y Autorizaciones.</w:t>
      </w:r>
      <w:r w:rsidRPr="0014098F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9"/>
        <w:gridCol w:w="8815"/>
      </w:tblGrid>
      <w:tr w:rsidR="00D92B52" w:rsidRPr="0014098F" w14:paraId="174B1526" w14:textId="77777777" w:rsidTr="00775480">
        <w:tc>
          <w:tcPr>
            <w:tcW w:w="534" w:type="dxa"/>
          </w:tcPr>
          <w:p w14:paraId="3426B54B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14:paraId="4C05D862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 xml:space="preserve">cuento con los </w:t>
            </w:r>
            <w:r w:rsidRPr="0014098F">
              <w:rPr>
                <w:b/>
              </w:rPr>
              <w:t>requisitos</w:t>
            </w:r>
            <w:r w:rsidRPr="0014098F">
              <w:t xml:space="preserve"> generales a los que se hace referencia en la Cláusula Cuarta del Pliego de Cláusulas Administrativas Particulares, relativos a la</w:t>
            </w:r>
            <w:r w:rsidRPr="0014098F">
              <w:rPr>
                <w:b/>
              </w:rPr>
              <w:t xml:space="preserve"> </w:t>
            </w:r>
            <w:r w:rsidRPr="0014098F">
              <w:rPr>
                <w:b/>
                <w:sz w:val="20"/>
                <w:szCs w:val="20"/>
              </w:rPr>
              <w:t>Solvencia económica, financiera y técnica</w:t>
            </w:r>
            <w:r w:rsidRPr="0014098F">
              <w:rPr>
                <w:sz w:val="20"/>
                <w:szCs w:val="20"/>
              </w:rPr>
              <w:t xml:space="preserve"> y cuenta con las </w:t>
            </w:r>
            <w:r w:rsidRPr="0014098F">
              <w:rPr>
                <w:b/>
                <w:sz w:val="20"/>
                <w:szCs w:val="20"/>
              </w:rPr>
              <w:t>Autorizaciones</w:t>
            </w:r>
            <w:r w:rsidRPr="0014098F">
              <w:rPr>
                <w:sz w:val="20"/>
                <w:szCs w:val="20"/>
              </w:rPr>
              <w:t xml:space="preserve"> necesarias para </w:t>
            </w:r>
            <w:r w:rsidRPr="0014098F">
              <w:rPr>
                <w:b/>
                <w:sz w:val="20"/>
                <w:szCs w:val="20"/>
              </w:rPr>
              <w:t>ejercer la actividad</w:t>
            </w:r>
            <w:r w:rsidRPr="0014098F">
              <w:rPr>
                <w:sz w:val="20"/>
                <w:szCs w:val="20"/>
              </w:rPr>
              <w:t xml:space="preserve"> y </w:t>
            </w:r>
            <w:r w:rsidRPr="0014098F">
              <w:rPr>
                <w:b/>
                <w:sz w:val="20"/>
                <w:szCs w:val="20"/>
              </w:rPr>
              <w:t>poder contratar</w:t>
            </w:r>
            <w:r w:rsidRPr="0014098F">
              <w:rPr>
                <w:sz w:val="20"/>
                <w:szCs w:val="20"/>
              </w:rPr>
              <w:t xml:space="preserve"> por tanto con la Administración.</w:t>
            </w:r>
          </w:p>
        </w:tc>
      </w:tr>
      <w:tr w:rsidR="00D92B52" w:rsidRPr="0014098F" w14:paraId="434DF023" w14:textId="77777777" w:rsidTr="00775480">
        <w:tc>
          <w:tcPr>
            <w:tcW w:w="534" w:type="dxa"/>
          </w:tcPr>
          <w:p w14:paraId="36771BB6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14:paraId="126EE4D8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098F">
              <w:t xml:space="preserve">Que la </w:t>
            </w:r>
            <w:r w:rsidRPr="0014098F">
              <w:rPr>
                <w:i/>
              </w:rPr>
              <w:t>sociedad</w:t>
            </w:r>
            <w:r w:rsidRPr="0014098F">
              <w:t xml:space="preserve"> que representa cuenta con los </w:t>
            </w:r>
            <w:r w:rsidRPr="0014098F">
              <w:rPr>
                <w:b/>
              </w:rPr>
              <w:t>requisitos</w:t>
            </w:r>
            <w:r w:rsidRPr="0014098F">
              <w:t xml:space="preserve"> generales a los que se hace referencia en la Cláusula Cuarta del Pliego de Cláusulas Administrativas Particulares, relativos a la</w:t>
            </w:r>
            <w:r w:rsidRPr="0014098F">
              <w:rPr>
                <w:sz w:val="20"/>
                <w:szCs w:val="20"/>
              </w:rPr>
              <w:t xml:space="preserve"> </w:t>
            </w:r>
            <w:r w:rsidRPr="0014098F">
              <w:rPr>
                <w:b/>
                <w:sz w:val="20"/>
                <w:szCs w:val="20"/>
              </w:rPr>
              <w:t>Solvencia económica, financiera y técnica</w:t>
            </w:r>
            <w:r w:rsidRPr="0014098F">
              <w:rPr>
                <w:sz w:val="20"/>
                <w:szCs w:val="20"/>
              </w:rPr>
              <w:t xml:space="preserve"> y cuenta con las </w:t>
            </w:r>
            <w:r w:rsidRPr="0014098F">
              <w:rPr>
                <w:b/>
                <w:sz w:val="20"/>
                <w:szCs w:val="20"/>
              </w:rPr>
              <w:t>Autorizaciones</w:t>
            </w:r>
            <w:r w:rsidRPr="0014098F">
              <w:rPr>
                <w:sz w:val="20"/>
                <w:szCs w:val="20"/>
              </w:rPr>
              <w:t xml:space="preserve"> necesarias para </w:t>
            </w:r>
            <w:r w:rsidRPr="0014098F">
              <w:rPr>
                <w:b/>
                <w:sz w:val="20"/>
                <w:szCs w:val="20"/>
              </w:rPr>
              <w:t>ejercer la actividad</w:t>
            </w:r>
            <w:r w:rsidRPr="0014098F">
              <w:rPr>
                <w:sz w:val="20"/>
                <w:szCs w:val="20"/>
              </w:rPr>
              <w:t xml:space="preserve"> y </w:t>
            </w:r>
            <w:r w:rsidRPr="0014098F">
              <w:rPr>
                <w:b/>
                <w:sz w:val="20"/>
                <w:szCs w:val="20"/>
              </w:rPr>
              <w:t>poder contratar</w:t>
            </w:r>
            <w:r w:rsidRPr="0014098F">
              <w:rPr>
                <w:sz w:val="20"/>
                <w:szCs w:val="20"/>
              </w:rPr>
              <w:t xml:space="preserve"> por tanto con la Administración.</w:t>
            </w:r>
          </w:p>
        </w:tc>
      </w:tr>
    </w:tbl>
    <w:p w14:paraId="20023500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14:paraId="0FB80304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QUINTO</w:t>
      </w:r>
      <w:r w:rsidRPr="0014098F">
        <w:t xml:space="preserve">.- </w:t>
      </w:r>
      <w:r w:rsidRPr="0014098F">
        <w:rPr>
          <w:i/>
          <w:u w:val="single"/>
        </w:rPr>
        <w:t>Respecto de las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 xml:space="preserve">Prohibiciones e Incompatibilidades para Contratar 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665"/>
        <w:gridCol w:w="8679"/>
      </w:tblGrid>
      <w:tr w:rsidR="00D92B52" w:rsidRPr="0014098F" w14:paraId="14271953" w14:textId="77777777" w:rsidTr="00775480">
        <w:tc>
          <w:tcPr>
            <w:tcW w:w="675" w:type="dxa"/>
          </w:tcPr>
          <w:p w14:paraId="215864E8" w14:textId="77777777" w:rsidR="00D92B52" w:rsidRPr="0014098F" w:rsidRDefault="00D92B52" w:rsidP="00775480"/>
        </w:tc>
        <w:tc>
          <w:tcPr>
            <w:tcW w:w="8819" w:type="dxa"/>
          </w:tcPr>
          <w:p w14:paraId="5723D173" w14:textId="77777777" w:rsidR="00D92B52" w:rsidRPr="0014098F" w:rsidRDefault="00D92B52" w:rsidP="00775480"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 xml:space="preserve">NO estoy incurso en ninguna causa de </w:t>
            </w:r>
            <w:r w:rsidRPr="0014098F">
              <w:rPr>
                <w:b/>
              </w:rPr>
              <w:t>prohibición de contratar</w:t>
            </w:r>
            <w:r w:rsidRPr="0014098F">
              <w:t xml:space="preserve"> de las previstas en el art. 71 de la</w:t>
            </w:r>
            <w:r w:rsidRPr="0014098F">
              <w:rPr>
                <w:i/>
              </w:rPr>
              <w:t xml:space="preserve"> </w:t>
            </w:r>
            <w:r w:rsidRPr="0014098F">
              <w:t>Ley 9/2017, de 8 de noviembre,</w:t>
            </w:r>
            <w:r w:rsidRPr="0014098F">
              <w:rPr>
                <w:i/>
              </w:rPr>
              <w:t xml:space="preserve"> de Contratos del Sector Público</w:t>
            </w:r>
            <w:r w:rsidRPr="0014098F">
              <w:t xml:space="preserve"> NI en ninguno de los supuestos de </w:t>
            </w:r>
            <w:r w:rsidRPr="0014098F">
              <w:rPr>
                <w:b/>
              </w:rPr>
              <w:t>incompatibilidades</w:t>
            </w:r>
            <w:r w:rsidRPr="0014098F">
              <w:t xml:space="preserve"> de los Miembros de </w:t>
            </w:r>
            <w:smartTag w:uri="urn:schemas-microsoft-com:office:smarttags" w:element="PersonName">
              <w:smartTagPr>
                <w:attr w:name="ProductID" w:val="la Administraci￳n Local"/>
              </w:smartTagPr>
              <w:r w:rsidRPr="0014098F">
                <w:t>la Administración Local</w:t>
              </w:r>
            </w:smartTag>
            <w:r w:rsidRPr="0014098F">
              <w:t xml:space="preserve"> y de otros Cargos de la Administración.</w:t>
            </w:r>
          </w:p>
        </w:tc>
      </w:tr>
      <w:tr w:rsidR="00D92B52" w:rsidRPr="0014098F" w14:paraId="2C88A620" w14:textId="77777777" w:rsidTr="00775480">
        <w:tc>
          <w:tcPr>
            <w:tcW w:w="675" w:type="dxa"/>
          </w:tcPr>
          <w:p w14:paraId="3B0331E3" w14:textId="77777777" w:rsidR="00D92B52" w:rsidRPr="0014098F" w:rsidRDefault="00D92B52" w:rsidP="00775480"/>
        </w:tc>
        <w:tc>
          <w:tcPr>
            <w:tcW w:w="8819" w:type="dxa"/>
          </w:tcPr>
          <w:p w14:paraId="049D95CE" w14:textId="77777777" w:rsidR="00D92B52" w:rsidRPr="0014098F" w:rsidRDefault="00D92B52" w:rsidP="00775480">
            <w:r w:rsidRPr="0014098F">
              <w:t xml:space="preserve">Que la Sociedad a la que represento NO está incursa en ninguna causa de </w:t>
            </w:r>
            <w:r w:rsidRPr="0014098F">
              <w:rPr>
                <w:b/>
              </w:rPr>
              <w:t>prohibición de contratar</w:t>
            </w:r>
            <w:r w:rsidRPr="0014098F">
              <w:t xml:space="preserve"> de las previstas en el art. 71 de la</w:t>
            </w:r>
            <w:r w:rsidRPr="0014098F">
              <w:rPr>
                <w:i/>
              </w:rPr>
              <w:t xml:space="preserve"> </w:t>
            </w:r>
            <w:r w:rsidRPr="0014098F">
              <w:t>Ley 9/2017, de 8 de noviembre,</w:t>
            </w:r>
            <w:r w:rsidRPr="0014098F">
              <w:rPr>
                <w:i/>
              </w:rPr>
              <w:t xml:space="preserve"> de Contratos del Sector Público</w:t>
            </w:r>
            <w:r w:rsidRPr="0014098F">
              <w:t>; y que los/as administradores/as de la Sociedad (</w:t>
            </w:r>
            <w:r w:rsidRPr="0014098F">
              <w:rPr>
                <w:i/>
              </w:rPr>
              <w:t>si son varios</w:t>
            </w:r>
            <w:r w:rsidRPr="0014098F">
              <w:t xml:space="preserve">) NO se encuentran incursos/as en ninguno de los supuestos de </w:t>
            </w:r>
            <w:r w:rsidRPr="0014098F">
              <w:rPr>
                <w:b/>
              </w:rPr>
              <w:t>incompatibilidades</w:t>
            </w:r>
            <w:r w:rsidRPr="0014098F">
              <w:t xml:space="preserve"> de los Miembros de la Administración Local y de otros Cargos de la Administración.</w:t>
            </w:r>
          </w:p>
        </w:tc>
      </w:tr>
    </w:tbl>
    <w:p w14:paraId="1159EC80" w14:textId="77777777" w:rsidR="00D92B52" w:rsidRPr="0014098F" w:rsidRDefault="00D92B52" w:rsidP="00D92B52">
      <w:pPr>
        <w:jc w:val="both"/>
        <w:rPr>
          <w:sz w:val="22"/>
          <w:szCs w:val="22"/>
        </w:rPr>
      </w:pPr>
    </w:p>
    <w:p w14:paraId="41D299EE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SEXTO</w:t>
      </w:r>
      <w:r w:rsidRPr="0014098F">
        <w:t xml:space="preserve">.- </w:t>
      </w:r>
      <w:r w:rsidRPr="0014098F">
        <w:rPr>
          <w:i/>
          <w:u w:val="single"/>
        </w:rPr>
        <w:t>Respecto de la</w:t>
      </w:r>
      <w:r w:rsidRPr="0014098F">
        <w:rPr>
          <w:b/>
          <w:u w:val="single"/>
        </w:rPr>
        <w:t xml:space="preserve"> existencia del compromiso al que se refiere el art. 75.2 LCSP-2017 </w:t>
      </w:r>
      <w:r w:rsidRPr="0014098F">
        <w:rPr>
          <w:i/>
          <w:color w:val="FF0000"/>
          <w:sz w:val="20"/>
          <w:szCs w:val="20"/>
          <w:u w:val="single"/>
        </w:rPr>
        <w:t>(*)</w:t>
      </w:r>
      <w:r w:rsidRPr="0014098F">
        <w:t>.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65AAB688" w14:textId="77777777" w:rsidTr="00775480">
        <w:tc>
          <w:tcPr>
            <w:tcW w:w="534" w:type="dxa"/>
          </w:tcPr>
          <w:p w14:paraId="4768187A" w14:textId="77777777" w:rsidR="00D92B52" w:rsidRPr="0014098F" w:rsidRDefault="00D92B52" w:rsidP="00775480"/>
        </w:tc>
        <w:tc>
          <w:tcPr>
            <w:tcW w:w="8960" w:type="dxa"/>
          </w:tcPr>
          <w:p w14:paraId="7F7FD210" w14:textId="77777777" w:rsidR="00D92B52" w:rsidRPr="0014098F" w:rsidRDefault="00D92B52" w:rsidP="00775480"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t xml:space="preserve"> </w:t>
            </w:r>
            <w:r w:rsidRPr="0014098F">
              <w:rPr>
                <w:color w:val="FF0000"/>
              </w:rPr>
              <w:t>SI/NO</w:t>
            </w:r>
            <w:r w:rsidRPr="0014098F">
              <w:t xml:space="preserve"> (</w:t>
            </w:r>
            <w:r w:rsidRPr="0014098F">
              <w:rPr>
                <w:i/>
                <w:sz w:val="18"/>
                <w:szCs w:val="18"/>
              </w:rPr>
              <w:t>táchese lo que no proceda</w:t>
            </w:r>
            <w:r w:rsidRPr="0014098F">
              <w:t xml:space="preserve">) desea recurrir a las capacidades de otras entidades. </w:t>
            </w:r>
            <w:r w:rsidRPr="0014098F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  <w:tr w:rsidR="00D92B52" w:rsidRPr="0014098F" w14:paraId="6ACDE119" w14:textId="77777777" w:rsidTr="00775480">
        <w:tc>
          <w:tcPr>
            <w:tcW w:w="534" w:type="dxa"/>
          </w:tcPr>
          <w:p w14:paraId="61297006" w14:textId="77777777" w:rsidR="00D92B52" w:rsidRPr="0014098F" w:rsidRDefault="00D92B52" w:rsidP="00775480"/>
        </w:tc>
        <w:tc>
          <w:tcPr>
            <w:tcW w:w="8960" w:type="dxa"/>
          </w:tcPr>
          <w:p w14:paraId="0DBB703F" w14:textId="77777777" w:rsidR="00D92B52" w:rsidRPr="0014098F" w:rsidRDefault="00D92B52" w:rsidP="00775480">
            <w:r w:rsidRPr="0014098F">
              <w:t xml:space="preserve">Que la empresa a la que represento </w:t>
            </w:r>
            <w:r w:rsidRPr="0014098F">
              <w:rPr>
                <w:color w:val="FF0000"/>
              </w:rPr>
              <w:t>SI/NO</w:t>
            </w:r>
            <w:r w:rsidRPr="0014098F">
              <w:t xml:space="preserve"> (</w:t>
            </w:r>
            <w:r w:rsidRPr="0014098F">
              <w:rPr>
                <w:i/>
                <w:sz w:val="18"/>
                <w:szCs w:val="18"/>
              </w:rPr>
              <w:t>táchese lo que no proceda</w:t>
            </w:r>
            <w:r w:rsidRPr="0014098F">
              <w:t xml:space="preserve">) desea recurrir a las capacidades de otras entidades. </w:t>
            </w:r>
            <w:r w:rsidRPr="0014098F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</w:tbl>
    <w:p w14:paraId="77416F78" w14:textId="77777777" w:rsidR="00D92B52" w:rsidRPr="0014098F" w:rsidRDefault="00D92B52" w:rsidP="00D92B5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88"/>
      </w:tblGrid>
      <w:tr w:rsidR="00D92B52" w:rsidRPr="0014098F" w14:paraId="7BC1FE38" w14:textId="77777777" w:rsidTr="00775480">
        <w:trPr>
          <w:trHeight w:val="332"/>
          <w:jc w:val="center"/>
        </w:trPr>
        <w:tc>
          <w:tcPr>
            <w:tcW w:w="1711" w:type="dxa"/>
            <w:vAlign w:val="center"/>
          </w:tcPr>
          <w:p w14:paraId="245E444F" w14:textId="77777777" w:rsidR="00D92B52" w:rsidRPr="0014098F" w:rsidRDefault="00D92B52" w:rsidP="00775480">
            <w:pPr>
              <w:jc w:val="center"/>
              <w:rPr>
                <w:lang w:val="es-ES_tradnl"/>
              </w:rPr>
            </w:pPr>
          </w:p>
        </w:tc>
        <w:tc>
          <w:tcPr>
            <w:tcW w:w="8229" w:type="dxa"/>
          </w:tcPr>
          <w:p w14:paraId="4F6F4BF6" w14:textId="77777777" w:rsidR="00D92B52" w:rsidRPr="0014098F" w:rsidRDefault="00D92B52" w:rsidP="00775480">
            <w:pPr>
              <w:jc w:val="center"/>
              <w:rPr>
                <w:b/>
                <w:lang w:val="es-ES_tradnl"/>
              </w:rPr>
            </w:pPr>
            <w:r w:rsidRPr="0014098F">
              <w:rPr>
                <w:b/>
                <w:sz w:val="22"/>
                <w:szCs w:val="22"/>
                <w:lang w:val="es-ES_tradnl"/>
              </w:rPr>
              <w:t>AYUNTAMIENTO de CEBOLLA (Toledo)</w:t>
            </w:r>
          </w:p>
        </w:tc>
      </w:tr>
      <w:tr w:rsidR="00D92B52" w:rsidRPr="0014098F" w14:paraId="73CC1743" w14:textId="77777777" w:rsidTr="00775480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14:paraId="5C42B316" w14:textId="77777777" w:rsidR="00D92B52" w:rsidRPr="0014098F" w:rsidRDefault="00D92B52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14098F">
              <w:rPr>
                <w:sz w:val="20"/>
                <w:szCs w:val="20"/>
                <w:lang w:val="es-ES_tradnl"/>
              </w:rPr>
              <w:t>Expediente nº</w:t>
            </w:r>
          </w:p>
          <w:p w14:paraId="05DD3FDE" w14:textId="77777777" w:rsidR="00D92B52" w:rsidRPr="0014098F" w:rsidRDefault="00D92B52" w:rsidP="00775480">
            <w:pPr>
              <w:jc w:val="center"/>
              <w:rPr>
                <w:lang w:val="es-ES_tradnl"/>
              </w:rPr>
            </w:pPr>
            <w:r w:rsidRPr="0014098F">
              <w:rPr>
                <w:rFonts w:eastAsia="Calibri"/>
                <w:i/>
                <w:sz w:val="20"/>
                <w:szCs w:val="20"/>
                <w:lang w:eastAsia="en-US"/>
              </w:rPr>
              <w:t xml:space="preserve">P/AbSA-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04</w:t>
            </w:r>
            <w:r w:rsidRPr="0014098F">
              <w:rPr>
                <w:rFonts w:eastAsia="Calibri"/>
                <w:b/>
                <w:sz w:val="20"/>
                <w:szCs w:val="20"/>
                <w:lang w:eastAsia="en-US"/>
              </w:rPr>
              <w:t>/2024</w:t>
            </w:r>
          </w:p>
        </w:tc>
        <w:tc>
          <w:tcPr>
            <w:tcW w:w="8229" w:type="dxa"/>
          </w:tcPr>
          <w:p w14:paraId="13E7D834" w14:textId="77777777" w:rsidR="00D92B52" w:rsidRPr="0014098F" w:rsidRDefault="00D92B52" w:rsidP="00775480">
            <w:pPr>
              <w:jc w:val="center"/>
              <w:rPr>
                <w:lang w:val="es-ES_tradnl"/>
              </w:rPr>
            </w:pPr>
            <w:r w:rsidRPr="0014098F">
              <w:rPr>
                <w:b/>
                <w:sz w:val="22"/>
                <w:szCs w:val="22"/>
                <w:lang w:val="es-ES_tradnl"/>
              </w:rPr>
              <w:t>Contratación OBRAS:</w:t>
            </w:r>
            <w:r w:rsidRPr="0014098F">
              <w:rPr>
                <w:sz w:val="22"/>
                <w:szCs w:val="22"/>
                <w:lang w:val="es-ES_tradnl"/>
              </w:rPr>
              <w:t xml:space="preserve"> </w:t>
            </w:r>
          </w:p>
          <w:p w14:paraId="405E1157" w14:textId="77777777" w:rsidR="00D92B52" w:rsidRPr="0014098F" w:rsidRDefault="00D92B52" w:rsidP="00775480">
            <w:pPr>
              <w:jc w:val="center"/>
              <w:rPr>
                <w:lang w:val="es-ES_tradnl"/>
              </w:rPr>
            </w:pPr>
            <w:r w:rsidRPr="0043039F">
              <w:rPr>
                <w:color w:val="7030A0"/>
                <w:sz w:val="22"/>
                <w:szCs w:val="22"/>
                <w:lang w:val="es-ES_tradnl"/>
              </w:rPr>
              <w:t>“</w:t>
            </w:r>
            <w:r>
              <w:rPr>
                <w:color w:val="7030A0"/>
                <w:sz w:val="22"/>
                <w:szCs w:val="22"/>
                <w:lang w:val="es-ES_tradnl"/>
              </w:rPr>
              <w:t>PAVIMENTACIÓN con efecto DESCONTAMINANTE de las calles TALAVERA, LOS FRAILES y TRAVESÍA ARROYO SANGÜESA de CEBOLLA (Toledo)”/</w:t>
            </w:r>
            <w:r>
              <w:rPr>
                <w:color w:val="00B050"/>
                <w:sz w:val="22"/>
                <w:szCs w:val="22"/>
                <w:lang w:val="es-ES_tradnl"/>
              </w:rPr>
              <w:t>SOLADO FOTOCATALÍTICOS</w:t>
            </w:r>
          </w:p>
        </w:tc>
      </w:tr>
      <w:tr w:rsidR="00D92B52" w:rsidRPr="0014098F" w14:paraId="0541721D" w14:textId="77777777" w:rsidTr="00775480">
        <w:trPr>
          <w:trHeight w:val="202"/>
          <w:jc w:val="center"/>
        </w:trPr>
        <w:tc>
          <w:tcPr>
            <w:tcW w:w="1711" w:type="dxa"/>
            <w:vMerge/>
          </w:tcPr>
          <w:p w14:paraId="77A54B50" w14:textId="77777777" w:rsidR="00D92B52" w:rsidRPr="0014098F" w:rsidRDefault="00D92B52" w:rsidP="00775480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14:paraId="1B474482" w14:textId="77777777" w:rsidR="00D92B52" w:rsidRPr="0014098F" w:rsidRDefault="00D92B52" w:rsidP="00775480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4098F">
              <w:rPr>
                <w:b/>
                <w:color w:val="FF0000"/>
                <w:sz w:val="22"/>
                <w:szCs w:val="22"/>
                <w:u w:val="single"/>
              </w:rPr>
              <w:t>ANEXO I</w:t>
            </w:r>
            <w:r w:rsidRPr="0014098F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4098F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4098F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14:paraId="181C003A" w14:textId="77777777" w:rsidR="00D92B52" w:rsidRPr="0014098F" w:rsidRDefault="00D92B52" w:rsidP="00775480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4098F">
              <w:rPr>
                <w:i/>
                <w:sz w:val="22"/>
                <w:szCs w:val="22"/>
                <w:u w:val="single"/>
                <w:lang w:val="es-ES_tradnl"/>
              </w:rPr>
              <w:t>-Apartado 8ª.4.b)1.A) de la Cláusula Octava-</w:t>
            </w:r>
          </w:p>
        </w:tc>
      </w:tr>
      <w:tr w:rsidR="00D92B52" w:rsidRPr="0014098F" w14:paraId="4B5A4709" w14:textId="77777777" w:rsidTr="00775480">
        <w:trPr>
          <w:trHeight w:val="202"/>
          <w:jc w:val="center"/>
        </w:trPr>
        <w:tc>
          <w:tcPr>
            <w:tcW w:w="1711" w:type="dxa"/>
          </w:tcPr>
          <w:p w14:paraId="3AC36920" w14:textId="77777777" w:rsidR="00D92B52" w:rsidRPr="0014098F" w:rsidRDefault="00D92B52" w:rsidP="00775480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14:paraId="75A4B901" w14:textId="77777777" w:rsidR="00D92B52" w:rsidRPr="0014098F" w:rsidRDefault="00D92B52" w:rsidP="00775480">
            <w:pPr>
              <w:jc w:val="center"/>
              <w:rPr>
                <w:b/>
                <w:color w:val="FF0000"/>
                <w:u w:val="single"/>
              </w:rPr>
            </w:pPr>
            <w:r w:rsidRPr="0014098F">
              <w:rPr>
                <w:color w:val="FF0000"/>
                <w:u w:val="single"/>
              </w:rPr>
              <w:t xml:space="preserve">DECLARACIÓN RESPONSABLE. </w:t>
            </w:r>
            <w:r w:rsidRPr="0014098F">
              <w:rPr>
                <w:i/>
                <w:sz w:val="22"/>
                <w:szCs w:val="22"/>
                <w:u w:val="single"/>
              </w:rPr>
              <w:t>Folio 2/2.-</w:t>
            </w:r>
          </w:p>
        </w:tc>
      </w:tr>
    </w:tbl>
    <w:p w14:paraId="6163FEDB" w14:textId="77777777" w:rsidR="00D92B52" w:rsidRPr="0014098F" w:rsidRDefault="00D92B52" w:rsidP="00D92B52">
      <w:pPr>
        <w:jc w:val="both"/>
      </w:pPr>
    </w:p>
    <w:p w14:paraId="5435088D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SÉPTIMO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del cumplimiento de las 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 xml:space="preserve">Obligaciones Tributarias, </w:t>
      </w:r>
      <w:r w:rsidRPr="0014098F">
        <w:rPr>
          <w:u w:val="single"/>
        </w:rPr>
        <w:t>y para con la</w:t>
      </w:r>
      <w:r w:rsidRPr="0014098F">
        <w:rPr>
          <w:b/>
          <w:u w:val="single"/>
        </w:rPr>
        <w:t xml:space="preserve"> Seguridad Social y la Hacienda Municipal.</w:t>
      </w:r>
      <w:r w:rsidRPr="0014098F">
        <w:rPr>
          <w:i/>
          <w:color w:val="FF0000"/>
          <w:sz w:val="20"/>
          <w:szCs w:val="20"/>
          <w:u w:val="single"/>
        </w:rPr>
        <w:t xml:space="preserve"> (*)</w:t>
      </w:r>
      <w:r w:rsidRPr="0014098F">
        <w:tab/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11FC7140" w14:textId="77777777" w:rsidTr="00775480">
        <w:tc>
          <w:tcPr>
            <w:tcW w:w="534" w:type="dxa"/>
          </w:tcPr>
          <w:p w14:paraId="1195DFC5" w14:textId="77777777" w:rsidR="00D92B52" w:rsidRPr="0014098F" w:rsidRDefault="00D92B52" w:rsidP="00775480"/>
        </w:tc>
        <w:tc>
          <w:tcPr>
            <w:tcW w:w="8960" w:type="dxa"/>
          </w:tcPr>
          <w:p w14:paraId="3DB6342D" w14:textId="77777777" w:rsidR="00D92B52" w:rsidRPr="0014098F" w:rsidRDefault="00D92B52" w:rsidP="00775480"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 xml:space="preserve">me encuentro al corriente en el cumplimiento de mis </w:t>
            </w:r>
            <w:r w:rsidRPr="0014098F">
              <w:rPr>
                <w:b/>
              </w:rPr>
              <w:t xml:space="preserve">obligaciones tributarias </w:t>
            </w:r>
            <w:r w:rsidRPr="0014098F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4098F">
                <w:t>la</w:t>
              </w:r>
              <w:r w:rsidRPr="0014098F">
                <w:rPr>
                  <w:b/>
                </w:rPr>
                <w:t xml:space="preserve"> Seguridad Social</w:t>
              </w:r>
            </w:smartTag>
            <w:r w:rsidRPr="0014098F">
              <w:t xml:space="preserve">, impuestas por las disposiciones vigentes, y no tiene deudas tributarias pendientes de pago con el </w:t>
            </w:r>
            <w:r w:rsidRPr="0014098F">
              <w:rPr>
                <w:b/>
              </w:rPr>
              <w:t>Ayuntamiento de CEBOLLA</w:t>
            </w:r>
            <w:r w:rsidRPr="0014098F">
              <w:t xml:space="preserve"> (Toledo).</w:t>
            </w:r>
          </w:p>
        </w:tc>
      </w:tr>
      <w:tr w:rsidR="00D92B52" w:rsidRPr="0014098F" w14:paraId="2B2B6AEF" w14:textId="77777777" w:rsidTr="00775480">
        <w:tc>
          <w:tcPr>
            <w:tcW w:w="534" w:type="dxa"/>
          </w:tcPr>
          <w:p w14:paraId="1C9161FE" w14:textId="77777777" w:rsidR="00D92B52" w:rsidRPr="0014098F" w:rsidRDefault="00D92B52" w:rsidP="00775480"/>
        </w:tc>
        <w:tc>
          <w:tcPr>
            <w:tcW w:w="8960" w:type="dxa"/>
          </w:tcPr>
          <w:p w14:paraId="10691A87" w14:textId="77777777" w:rsidR="00D92B52" w:rsidRPr="0014098F" w:rsidRDefault="00D92B52" w:rsidP="00775480">
            <w:r w:rsidRPr="0014098F">
              <w:t xml:space="preserve">Que la Sociedad a la que represento se encuentra al corriente en el cumplimiento de sus </w:t>
            </w:r>
            <w:r w:rsidRPr="0014098F">
              <w:rPr>
                <w:b/>
              </w:rPr>
              <w:t xml:space="preserve">obligaciones tributarias </w:t>
            </w:r>
            <w:r w:rsidRPr="0014098F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4098F">
                <w:t>la</w:t>
              </w:r>
              <w:r w:rsidRPr="0014098F">
                <w:rPr>
                  <w:b/>
                </w:rPr>
                <w:t xml:space="preserve"> Seguridad Social</w:t>
              </w:r>
            </w:smartTag>
            <w:r w:rsidRPr="0014098F">
              <w:t xml:space="preserve">, impuestas por las disposiciones vigentes, y no tiene deudas tributarias pendientes de pago con el </w:t>
            </w:r>
            <w:r w:rsidRPr="0014098F">
              <w:rPr>
                <w:b/>
              </w:rPr>
              <w:t>Ayuntamiento de CEBOLLA</w:t>
            </w:r>
            <w:r w:rsidRPr="0014098F">
              <w:t xml:space="preserve"> (Toledo).</w:t>
            </w:r>
          </w:p>
        </w:tc>
      </w:tr>
    </w:tbl>
    <w:p w14:paraId="3BB22E03" w14:textId="77777777" w:rsidR="00D92B52" w:rsidRPr="0014098F" w:rsidRDefault="00D92B52" w:rsidP="00D92B52">
      <w:pPr>
        <w:jc w:val="both"/>
      </w:pPr>
    </w:p>
    <w:p w14:paraId="3D9C051A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OCTAVO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del cumplimiento de las </w:t>
      </w:r>
      <w:r w:rsidRPr="0014098F">
        <w:rPr>
          <w:u w:val="single"/>
        </w:rPr>
        <w:t xml:space="preserve"> </w:t>
      </w:r>
      <w:r w:rsidRPr="0014098F">
        <w:rPr>
          <w:b/>
          <w:u w:val="single"/>
        </w:rPr>
        <w:t xml:space="preserve">Obligaciones </w:t>
      </w:r>
      <w:r w:rsidRPr="0014098F">
        <w:rPr>
          <w:u w:val="single"/>
        </w:rPr>
        <w:t xml:space="preserve">en materia </w:t>
      </w:r>
      <w:r w:rsidRPr="0014098F">
        <w:rPr>
          <w:b/>
          <w:u w:val="single"/>
        </w:rPr>
        <w:t>Salarial</w:t>
      </w:r>
      <w:r w:rsidRPr="0014098F">
        <w:rPr>
          <w:u w:val="single"/>
        </w:rPr>
        <w:t xml:space="preserve"> y</w:t>
      </w:r>
      <w:r w:rsidRPr="0014098F">
        <w:rPr>
          <w:b/>
          <w:u w:val="single"/>
        </w:rPr>
        <w:t xml:space="preserve"> Seguridad y Salud en el trabajo.</w:t>
      </w:r>
      <w:r w:rsidRPr="0014098F">
        <w:rPr>
          <w:i/>
          <w:color w:val="FF0000"/>
          <w:sz w:val="20"/>
          <w:szCs w:val="20"/>
          <w:u w:val="single"/>
        </w:rPr>
        <w:t xml:space="preserve"> (*)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5E525021" w14:textId="77777777" w:rsidTr="00775480">
        <w:tc>
          <w:tcPr>
            <w:tcW w:w="534" w:type="dxa"/>
          </w:tcPr>
          <w:p w14:paraId="257C9262" w14:textId="77777777" w:rsidR="00D92B52" w:rsidRPr="0014098F" w:rsidRDefault="00D92B52" w:rsidP="00775480"/>
        </w:tc>
        <w:tc>
          <w:tcPr>
            <w:tcW w:w="8960" w:type="dxa"/>
          </w:tcPr>
          <w:p w14:paraId="37088E92" w14:textId="77777777" w:rsidR="00D92B52" w:rsidRPr="0014098F" w:rsidRDefault="00D92B52" w:rsidP="00775480">
            <w:pPr>
              <w:jc w:val="center"/>
            </w:pPr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>cumplo las condiciones salariales de los/as trabajadores/as contratados/as, conforme al Convenio Colectivo sectorial de aplicación; me hallo al corriente en el cumplimiento de las obligaciones de seguridad y salud en el trabajo y prevención de riesgos laborales, impuestas por las disposiciones vigentes.</w:t>
            </w:r>
          </w:p>
        </w:tc>
      </w:tr>
      <w:tr w:rsidR="00D92B52" w:rsidRPr="0014098F" w14:paraId="117075F8" w14:textId="77777777" w:rsidTr="00775480">
        <w:tc>
          <w:tcPr>
            <w:tcW w:w="534" w:type="dxa"/>
          </w:tcPr>
          <w:p w14:paraId="16D8DAB5" w14:textId="77777777" w:rsidR="00D92B52" w:rsidRPr="0014098F" w:rsidRDefault="00D92B52" w:rsidP="00775480"/>
        </w:tc>
        <w:tc>
          <w:tcPr>
            <w:tcW w:w="8960" w:type="dxa"/>
          </w:tcPr>
          <w:p w14:paraId="184B07A1" w14:textId="77777777" w:rsidR="00D92B52" w:rsidRPr="0014098F" w:rsidRDefault="00D92B52" w:rsidP="00775480">
            <w:pPr>
              <w:jc w:val="center"/>
            </w:pPr>
            <w:r w:rsidRPr="0014098F">
              <w:t>Que la Sociedad a la que represento cumple las condiciones salariales de los/as trabajadores/as contratados/as, conforme al Convenio Colectivo sectorial de aplicación; y se halla al corriente en el cumplimiento de las obligaciones de seguridad y salud en el trabajo y prevención de riesgos laborales, impuestas por las disposiciones vigentes.</w:t>
            </w:r>
          </w:p>
        </w:tc>
      </w:tr>
    </w:tbl>
    <w:p w14:paraId="226A73B4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rPr>
          <w:sz w:val="22"/>
          <w:szCs w:val="22"/>
        </w:rPr>
        <w:tab/>
      </w:r>
    </w:p>
    <w:p w14:paraId="68E5743D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NOVENO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del cumplimiento de las </w:t>
      </w:r>
      <w:r w:rsidRPr="0014098F">
        <w:rPr>
          <w:b/>
          <w:u w:val="single"/>
        </w:rPr>
        <w:t>obligaciones en materia de contratación de personas con discapacidad e igualdad de género</w:t>
      </w:r>
      <w:r w:rsidRPr="0014098F">
        <w:rPr>
          <w:i/>
          <w:u w:val="single"/>
        </w:rPr>
        <w:t>.</w:t>
      </w:r>
      <w:r w:rsidRPr="0014098F">
        <w:rPr>
          <w:sz w:val="22"/>
          <w:szCs w:val="22"/>
        </w:rPr>
        <w:t xml:space="preserve"> 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1DA57FF4" w14:textId="77777777" w:rsidTr="00775480">
        <w:tc>
          <w:tcPr>
            <w:tcW w:w="534" w:type="dxa"/>
          </w:tcPr>
          <w:p w14:paraId="45A93CAC" w14:textId="77777777" w:rsidR="00D92B52" w:rsidRPr="0014098F" w:rsidRDefault="00D92B52" w:rsidP="00775480"/>
        </w:tc>
        <w:tc>
          <w:tcPr>
            <w:tcW w:w="8960" w:type="dxa"/>
          </w:tcPr>
          <w:p w14:paraId="08897DA3" w14:textId="77777777" w:rsidR="00D92B52" w:rsidRPr="0014098F" w:rsidRDefault="00D92B52" w:rsidP="00775480">
            <w:r w:rsidRPr="0014098F">
              <w:t xml:space="preserve">Que </w:t>
            </w:r>
            <w:r w:rsidRPr="0014098F">
              <w:rPr>
                <w:color w:val="000000"/>
              </w:rPr>
              <w:t xml:space="preserve">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rPr>
                <w:color w:val="000000"/>
              </w:rPr>
              <w:t xml:space="preserve"> </w:t>
            </w:r>
            <w:r w:rsidRPr="0014098F">
              <w:t>cumplo las obligaciones establecidas en la legislación aplicable respecto de la contratación de personas con discapacidad e igualdad de género.</w:t>
            </w:r>
          </w:p>
        </w:tc>
      </w:tr>
      <w:tr w:rsidR="00D92B52" w:rsidRPr="0014098F" w14:paraId="5A1D79C5" w14:textId="77777777" w:rsidTr="00775480">
        <w:tc>
          <w:tcPr>
            <w:tcW w:w="534" w:type="dxa"/>
          </w:tcPr>
          <w:p w14:paraId="712A6DC8" w14:textId="77777777" w:rsidR="00D92B52" w:rsidRPr="0014098F" w:rsidRDefault="00D92B52" w:rsidP="00775480"/>
        </w:tc>
        <w:tc>
          <w:tcPr>
            <w:tcW w:w="8960" w:type="dxa"/>
          </w:tcPr>
          <w:p w14:paraId="03C29010" w14:textId="77777777" w:rsidR="00D92B52" w:rsidRPr="0014098F" w:rsidRDefault="00D92B52" w:rsidP="00775480">
            <w:r w:rsidRPr="0014098F">
              <w:t>Que la Sociedad a la que represento cumple las obligaciones establecidas en la legislación aplicable respecto de la contratación de personas con discapacidad e igualdad de género.</w:t>
            </w:r>
          </w:p>
        </w:tc>
      </w:tr>
    </w:tbl>
    <w:p w14:paraId="37D5711B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rPr>
          <w:sz w:val="22"/>
          <w:szCs w:val="22"/>
        </w:rPr>
        <w:tab/>
      </w:r>
    </w:p>
    <w:p w14:paraId="1260D9ED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DÉCIMO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del cumplimiento de las </w:t>
      </w:r>
      <w:r w:rsidRPr="0014098F">
        <w:rPr>
          <w:b/>
          <w:u w:val="single"/>
        </w:rPr>
        <w:t>obligaciones en materia de protección de datos de carácter personal</w:t>
      </w:r>
      <w:r w:rsidRPr="0014098F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761645ED" w14:textId="77777777" w:rsidTr="00775480">
        <w:tc>
          <w:tcPr>
            <w:tcW w:w="534" w:type="dxa"/>
          </w:tcPr>
          <w:p w14:paraId="289506A8" w14:textId="77777777" w:rsidR="00D92B52" w:rsidRPr="0014098F" w:rsidRDefault="00D92B52" w:rsidP="00775480"/>
        </w:tc>
        <w:tc>
          <w:tcPr>
            <w:tcW w:w="8960" w:type="dxa"/>
          </w:tcPr>
          <w:p w14:paraId="782D1F4A" w14:textId="77777777" w:rsidR="00D92B52" w:rsidRPr="0095485F" w:rsidRDefault="00D92B52" w:rsidP="00775480">
            <w:pPr>
              <w:jc w:val="center"/>
              <w:rPr>
                <w:sz w:val="20"/>
                <w:szCs w:val="20"/>
              </w:rPr>
            </w:pPr>
            <w:r w:rsidRPr="0095485F">
              <w:rPr>
                <w:sz w:val="20"/>
                <w:szCs w:val="20"/>
              </w:rPr>
              <w:t xml:space="preserve">Que </w:t>
            </w:r>
            <w:r w:rsidRPr="0095485F">
              <w:rPr>
                <w:color w:val="000000"/>
                <w:sz w:val="20"/>
                <w:szCs w:val="20"/>
              </w:rPr>
              <w:t xml:space="preserve">como </w:t>
            </w:r>
            <w:r w:rsidRPr="0095485F">
              <w:rPr>
                <w:i/>
                <w:color w:val="000000"/>
                <w:sz w:val="20"/>
                <w:szCs w:val="20"/>
              </w:rPr>
              <w:t>empresario/a individual</w:t>
            </w:r>
            <w:r w:rsidRPr="0095485F">
              <w:rPr>
                <w:color w:val="000000"/>
                <w:sz w:val="20"/>
                <w:szCs w:val="20"/>
              </w:rPr>
              <w:t xml:space="preserve"> </w:t>
            </w:r>
            <w:r w:rsidRPr="0095485F">
              <w:rPr>
                <w:sz w:val="20"/>
                <w:szCs w:val="20"/>
              </w:rPr>
              <w:t>cumplo las obligaciones establecidas en la legislación aplicable en materia de datos de carácter personal.</w:t>
            </w:r>
          </w:p>
        </w:tc>
      </w:tr>
      <w:tr w:rsidR="00D92B52" w:rsidRPr="0014098F" w14:paraId="487F9B23" w14:textId="77777777" w:rsidTr="00775480">
        <w:tc>
          <w:tcPr>
            <w:tcW w:w="534" w:type="dxa"/>
          </w:tcPr>
          <w:p w14:paraId="4F85929A" w14:textId="77777777" w:rsidR="00D92B52" w:rsidRPr="0014098F" w:rsidRDefault="00D92B52" w:rsidP="00775480"/>
        </w:tc>
        <w:tc>
          <w:tcPr>
            <w:tcW w:w="8960" w:type="dxa"/>
          </w:tcPr>
          <w:p w14:paraId="52560160" w14:textId="77777777" w:rsidR="00D92B52" w:rsidRPr="0095485F" w:rsidRDefault="00D92B52" w:rsidP="00775480">
            <w:pPr>
              <w:jc w:val="center"/>
              <w:rPr>
                <w:sz w:val="20"/>
                <w:szCs w:val="20"/>
              </w:rPr>
            </w:pPr>
            <w:r w:rsidRPr="0095485F">
              <w:rPr>
                <w:sz w:val="20"/>
                <w:szCs w:val="20"/>
              </w:rPr>
              <w:t>Que la Sociedad a la que represento cumple las obligaciones establecidas en la legislación aplicable en materia de datos de carácter personal.</w:t>
            </w:r>
          </w:p>
        </w:tc>
      </w:tr>
    </w:tbl>
    <w:p w14:paraId="626F70B1" w14:textId="77777777" w:rsidR="00D92B52" w:rsidRPr="0014098F" w:rsidRDefault="00D92B52" w:rsidP="00D92B52">
      <w:pPr>
        <w:jc w:val="both"/>
        <w:rPr>
          <w:sz w:val="22"/>
          <w:szCs w:val="22"/>
        </w:rPr>
      </w:pPr>
    </w:p>
    <w:p w14:paraId="6843347A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>DÉCIMO PRIMERO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 la pertenencia a </w:t>
      </w:r>
      <w:r w:rsidRPr="0014098F">
        <w:rPr>
          <w:b/>
          <w:u w:val="single"/>
        </w:rPr>
        <w:t>un grupo empresarial</w:t>
      </w:r>
      <w:r w:rsidRPr="0014098F">
        <w:rPr>
          <w:i/>
          <w:u w:val="single"/>
        </w:rPr>
        <w:t>.</w:t>
      </w:r>
      <w:r w:rsidRPr="0014098F">
        <w:rPr>
          <w:color w:val="7030A0"/>
          <w:sz w:val="22"/>
          <w:szCs w:val="22"/>
        </w:rPr>
        <w:t xml:space="preserve"> (**)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478"/>
        <w:gridCol w:w="8866"/>
      </w:tblGrid>
      <w:tr w:rsidR="00D92B52" w:rsidRPr="0014098F" w14:paraId="01589ECD" w14:textId="77777777" w:rsidTr="00775480">
        <w:tc>
          <w:tcPr>
            <w:tcW w:w="534" w:type="dxa"/>
          </w:tcPr>
          <w:p w14:paraId="75412806" w14:textId="77777777" w:rsidR="00D92B52" w:rsidRPr="0014098F" w:rsidRDefault="00D92B52" w:rsidP="00775480"/>
        </w:tc>
        <w:tc>
          <w:tcPr>
            <w:tcW w:w="8960" w:type="dxa"/>
          </w:tcPr>
          <w:p w14:paraId="5FA96A1C" w14:textId="77777777" w:rsidR="00D92B52" w:rsidRPr="0014098F" w:rsidRDefault="00D92B52" w:rsidP="00775480">
            <w:pPr>
              <w:autoSpaceDE w:val="0"/>
              <w:autoSpaceDN w:val="0"/>
              <w:adjustRightInd w:val="0"/>
            </w:pPr>
            <w:r w:rsidRPr="0014098F">
              <w:t>Que</w:t>
            </w:r>
            <w:r w:rsidRPr="0014098F">
              <w:rPr>
                <w:color w:val="000000"/>
              </w:rPr>
              <w:t xml:space="preserve"> como </w:t>
            </w:r>
            <w:r w:rsidRPr="0014098F">
              <w:rPr>
                <w:i/>
                <w:color w:val="000000"/>
              </w:rPr>
              <w:t>empresario/a individual</w:t>
            </w:r>
            <w:r w:rsidRPr="0014098F">
              <w:t xml:space="preserve"> pertenece al siguiente grupo empresarial ____________________________________________________________________.</w:t>
            </w:r>
          </w:p>
        </w:tc>
      </w:tr>
      <w:tr w:rsidR="00D92B52" w:rsidRPr="0014098F" w14:paraId="1F19928B" w14:textId="77777777" w:rsidTr="00775480">
        <w:tc>
          <w:tcPr>
            <w:tcW w:w="534" w:type="dxa"/>
          </w:tcPr>
          <w:p w14:paraId="3FD0BDCB" w14:textId="77777777" w:rsidR="00D92B52" w:rsidRPr="0014098F" w:rsidRDefault="00D92B52" w:rsidP="00775480"/>
        </w:tc>
        <w:tc>
          <w:tcPr>
            <w:tcW w:w="8960" w:type="dxa"/>
          </w:tcPr>
          <w:p w14:paraId="460DEBBD" w14:textId="77777777" w:rsidR="00D92B52" w:rsidRPr="0014098F" w:rsidRDefault="00D92B52" w:rsidP="00775480">
            <w:pPr>
              <w:autoSpaceDE w:val="0"/>
              <w:autoSpaceDN w:val="0"/>
              <w:adjustRightInd w:val="0"/>
            </w:pPr>
            <w:r w:rsidRPr="0014098F">
              <w:t>Que la empresa a la que represento pertenece al siguiente grupo empresarial ____________________________________________________________________.</w:t>
            </w:r>
          </w:p>
        </w:tc>
      </w:tr>
    </w:tbl>
    <w:p w14:paraId="3317B304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8F">
        <w:rPr>
          <w:sz w:val="22"/>
          <w:szCs w:val="22"/>
        </w:rPr>
        <w:tab/>
      </w:r>
    </w:p>
    <w:p w14:paraId="2F3B7619" w14:textId="77777777" w:rsidR="00D92B52" w:rsidRPr="0014098F" w:rsidRDefault="00D92B52" w:rsidP="00D92B52">
      <w:pPr>
        <w:jc w:val="both"/>
        <w:rPr>
          <w:i/>
          <w:u w:val="single"/>
        </w:rPr>
      </w:pPr>
      <w:r w:rsidRPr="0014098F">
        <w:tab/>
      </w:r>
      <w:r w:rsidRPr="0095485F">
        <w:rPr>
          <w:sz w:val="22"/>
          <w:szCs w:val="22"/>
          <w:u w:val="single"/>
        </w:rPr>
        <w:t>DÉCIMO SEGUNDO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 la </w:t>
      </w:r>
      <w:r w:rsidRPr="0014098F">
        <w:rPr>
          <w:b/>
          <w:u w:val="single"/>
        </w:rPr>
        <w:t>jurisdicción competente empresas extranjeras</w:t>
      </w:r>
      <w:r w:rsidRPr="0014098F">
        <w:rPr>
          <w:i/>
          <w:u w:val="single"/>
        </w:rPr>
        <w:t>.</w:t>
      </w:r>
      <w:r w:rsidRPr="0014098F">
        <w:rPr>
          <w:color w:val="7030A0"/>
          <w:sz w:val="22"/>
          <w:szCs w:val="22"/>
        </w:rPr>
        <w:t xml:space="preserve"> </w:t>
      </w:r>
      <w:r w:rsidRPr="0095485F">
        <w:rPr>
          <w:color w:val="7030A0"/>
          <w:sz w:val="20"/>
          <w:szCs w:val="20"/>
        </w:rPr>
        <w:t>(**)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D92B52" w:rsidRPr="0014098F" w14:paraId="5100ABB6" w14:textId="77777777" w:rsidTr="00775480">
        <w:tc>
          <w:tcPr>
            <w:tcW w:w="534" w:type="dxa"/>
          </w:tcPr>
          <w:p w14:paraId="172E682A" w14:textId="77777777" w:rsidR="00D92B52" w:rsidRPr="0014098F" w:rsidRDefault="00D92B52" w:rsidP="00775480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6A5EC6E2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98F">
              <w:rPr>
                <w:sz w:val="20"/>
                <w:szCs w:val="20"/>
              </w:rPr>
              <w:t xml:space="preserve">Que </w:t>
            </w:r>
            <w:r w:rsidRPr="0014098F">
              <w:rPr>
                <w:color w:val="000000"/>
                <w:sz w:val="20"/>
                <w:szCs w:val="20"/>
              </w:rPr>
              <w:t xml:space="preserve">como </w:t>
            </w:r>
            <w:r w:rsidRPr="0014098F">
              <w:rPr>
                <w:i/>
                <w:color w:val="000000"/>
                <w:sz w:val="20"/>
                <w:szCs w:val="20"/>
              </w:rPr>
              <w:t>empresario/a individual</w:t>
            </w:r>
            <w:r w:rsidRPr="0014098F">
              <w:rPr>
                <w:color w:val="000000"/>
                <w:sz w:val="20"/>
                <w:szCs w:val="20"/>
              </w:rPr>
              <w:t xml:space="preserve"> </w:t>
            </w:r>
            <w:r w:rsidRPr="0014098F">
              <w:rPr>
                <w:sz w:val="20"/>
                <w:szCs w:val="20"/>
              </w:rPr>
              <w:t>extranjero/a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  <w:tr w:rsidR="00D92B52" w:rsidRPr="0014098F" w14:paraId="7C6BE0EB" w14:textId="77777777" w:rsidTr="00775480">
        <w:tc>
          <w:tcPr>
            <w:tcW w:w="534" w:type="dxa"/>
          </w:tcPr>
          <w:p w14:paraId="21C83644" w14:textId="77777777" w:rsidR="00D92B52" w:rsidRPr="0014098F" w:rsidRDefault="00D92B52" w:rsidP="00775480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18D69DAE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98F">
              <w:rPr>
                <w:sz w:val="20"/>
                <w:szCs w:val="20"/>
              </w:rPr>
              <w:t>Que como empresa extranjera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</w:tbl>
    <w:p w14:paraId="51A086DD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62B0EB" w14:textId="77777777" w:rsidR="00D92B52" w:rsidRPr="0014098F" w:rsidRDefault="00D92B52" w:rsidP="00D92B52">
      <w:pPr>
        <w:jc w:val="both"/>
      </w:pPr>
      <w:r w:rsidRPr="0014098F">
        <w:tab/>
      </w:r>
      <w:r w:rsidRPr="0014098F">
        <w:rPr>
          <w:u w:val="single"/>
        </w:rPr>
        <w:t xml:space="preserve">DÉCIMO TERCERO </w:t>
      </w:r>
      <w:r w:rsidRPr="0014098F">
        <w:rPr>
          <w:i/>
          <w:u w:val="single"/>
        </w:rPr>
        <w:t>.</w:t>
      </w:r>
      <w:r w:rsidRPr="0014098F">
        <w:t xml:space="preserve">- </w:t>
      </w:r>
      <w:r w:rsidRPr="0014098F">
        <w:rPr>
          <w:i/>
          <w:u w:val="single"/>
        </w:rPr>
        <w:t xml:space="preserve">Respecto de la </w:t>
      </w:r>
      <w:r w:rsidRPr="0014098F">
        <w:rPr>
          <w:b/>
          <w:u w:val="single"/>
        </w:rPr>
        <w:t>unión temporal de empresas</w:t>
      </w:r>
      <w:r w:rsidRPr="0014098F">
        <w:rPr>
          <w:i/>
          <w:u w:val="single"/>
        </w:rPr>
        <w:t>.</w:t>
      </w:r>
      <w:r w:rsidRPr="0014098F">
        <w:rPr>
          <w:color w:val="7030A0"/>
          <w:sz w:val="22"/>
          <w:szCs w:val="22"/>
        </w:rPr>
        <w:t xml:space="preserve"> (**)</w:t>
      </w: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2B52" w:rsidRPr="0014098F" w14:paraId="576A2C41" w14:textId="77777777" w:rsidTr="00775480">
        <w:tc>
          <w:tcPr>
            <w:tcW w:w="9464" w:type="dxa"/>
          </w:tcPr>
          <w:p w14:paraId="6329D8AC" w14:textId="77777777" w:rsidR="00D92B52" w:rsidRPr="0014098F" w:rsidRDefault="00D92B52" w:rsidP="00775480">
            <w:pPr>
              <w:autoSpaceDE w:val="0"/>
              <w:autoSpaceDN w:val="0"/>
              <w:adjustRightInd w:val="0"/>
              <w:jc w:val="center"/>
            </w:pPr>
            <w:r w:rsidRPr="0014098F">
              <w:t>Que para el caso de que la oferta se presentara por una unión temporal de empresas, se acompaña el compromiso de constitución de la unión.</w:t>
            </w:r>
          </w:p>
        </w:tc>
      </w:tr>
    </w:tbl>
    <w:p w14:paraId="1F30976D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tab/>
      </w:r>
      <w:r w:rsidRPr="0014098F">
        <w:rPr>
          <w:sz w:val="22"/>
          <w:szCs w:val="22"/>
        </w:rPr>
        <w:t xml:space="preserve"> </w:t>
      </w:r>
      <w:r w:rsidRPr="0014098F">
        <w:rPr>
          <w:i/>
          <w:color w:val="FF0000"/>
          <w:sz w:val="20"/>
          <w:szCs w:val="20"/>
          <w:u w:val="single"/>
        </w:rPr>
        <w:t xml:space="preserve">(*) Observación.- </w:t>
      </w:r>
      <w:r w:rsidRPr="0014098F">
        <w:rPr>
          <w:i/>
          <w:sz w:val="20"/>
          <w:szCs w:val="20"/>
        </w:rPr>
        <w:t>Márquese X al margen en la casilla que proceda</w:t>
      </w:r>
      <w:r w:rsidRPr="0014098F">
        <w:rPr>
          <w:sz w:val="22"/>
          <w:szCs w:val="22"/>
        </w:rPr>
        <w:t xml:space="preserve"> </w:t>
      </w:r>
    </w:p>
    <w:p w14:paraId="262DF3F6" w14:textId="77777777" w:rsidR="00D92B52" w:rsidRPr="0014098F" w:rsidRDefault="00D92B52" w:rsidP="00D92B52">
      <w:pPr>
        <w:jc w:val="both"/>
        <w:rPr>
          <w:sz w:val="22"/>
          <w:szCs w:val="22"/>
        </w:rPr>
      </w:pPr>
      <w:r w:rsidRPr="0014098F">
        <w:rPr>
          <w:color w:val="7030A0"/>
          <w:sz w:val="20"/>
          <w:szCs w:val="20"/>
        </w:rPr>
        <w:tab/>
        <w:t xml:space="preserve">(**) </w:t>
      </w:r>
      <w:r w:rsidRPr="0014098F">
        <w:rPr>
          <w:i/>
          <w:color w:val="7030A0"/>
          <w:sz w:val="20"/>
          <w:szCs w:val="20"/>
          <w:u w:val="single"/>
        </w:rPr>
        <w:t>Observación</w:t>
      </w:r>
      <w:r w:rsidRPr="0014098F">
        <w:rPr>
          <w:i/>
          <w:color w:val="7030A0"/>
          <w:sz w:val="20"/>
          <w:szCs w:val="20"/>
        </w:rPr>
        <w:t xml:space="preserve">.- </w:t>
      </w:r>
      <w:r w:rsidRPr="0014098F">
        <w:rPr>
          <w:i/>
          <w:sz w:val="20"/>
          <w:szCs w:val="20"/>
        </w:rPr>
        <w:t>Si no concurren dichas circunstancias se entenderán como no reflejados los correspondientes apartados de esta Declaración Responsable.</w:t>
      </w:r>
    </w:p>
    <w:p w14:paraId="4BF4E328" w14:textId="77777777" w:rsidR="00D92B52" w:rsidRPr="0014098F" w:rsidRDefault="00D92B52" w:rsidP="00D92B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92B52" w:rsidRPr="0014098F" w14:paraId="0A1CF2F6" w14:textId="77777777" w:rsidTr="00775480">
        <w:tc>
          <w:tcPr>
            <w:tcW w:w="9494" w:type="dxa"/>
            <w:shd w:val="clear" w:color="auto" w:fill="F2F2F2"/>
          </w:tcPr>
          <w:p w14:paraId="0CBB579E" w14:textId="77777777" w:rsidR="00D92B52" w:rsidRPr="0014098F" w:rsidRDefault="00D92B52" w:rsidP="00775480">
            <w:pPr>
              <w:jc w:val="center"/>
            </w:pPr>
            <w:r w:rsidRPr="0014098F">
              <w:t xml:space="preserve">II.- </w:t>
            </w:r>
            <w:r w:rsidRPr="0014098F">
              <w:rPr>
                <w:color w:val="FF0000"/>
              </w:rPr>
              <w:t>DECLARACIÓN de CONFIDENCIALIDAD</w:t>
            </w:r>
          </w:p>
        </w:tc>
      </w:tr>
    </w:tbl>
    <w:p w14:paraId="13A18171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color w:val="000000"/>
        </w:rPr>
      </w:pPr>
      <w:r w:rsidRPr="0014098F">
        <w:rPr>
          <w:color w:val="000000"/>
        </w:rPr>
        <w:tab/>
        <w:t xml:space="preserve">Que, de la </w:t>
      </w:r>
      <w:r w:rsidRPr="0014098F">
        <w:rPr>
          <w:b/>
          <w:color w:val="000000"/>
        </w:rPr>
        <w:t xml:space="preserve">DOCUMENTACIÓN </w:t>
      </w:r>
      <w:r w:rsidRPr="0014098F">
        <w:rPr>
          <w:color w:val="000000"/>
        </w:rPr>
        <w:t xml:space="preserve">integrante/incluida en el </w:t>
      </w:r>
      <w:r w:rsidRPr="0014098F">
        <w:rPr>
          <w:b/>
          <w:color w:val="000000"/>
        </w:rPr>
        <w:t>ARCHIVO ÚNICO</w:t>
      </w:r>
      <w:r w:rsidRPr="0014098F">
        <w:rPr>
          <w:color w:val="000000"/>
        </w:rPr>
        <w:t xml:space="preserve"> presentado para optar a la adjudicación del contrato referido tiene carácter </w:t>
      </w:r>
      <w:r w:rsidRPr="0014098F">
        <w:rPr>
          <w:b/>
          <w:color w:val="000000"/>
        </w:rPr>
        <w:t>CONFIDENCIAL</w:t>
      </w:r>
      <w:r w:rsidRPr="0014098F">
        <w:rPr>
          <w:color w:val="000000"/>
        </w:rPr>
        <w:t xml:space="preserve"> a los efectos determinados en el citado artículo 133 de la Ley 9/2017 de Contratos del Sector Público, la que a continuación se relaciona:</w:t>
      </w:r>
    </w:p>
    <w:p w14:paraId="35EF76C3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815"/>
      </w:tblGrid>
      <w:tr w:rsidR="00D92B52" w:rsidRPr="0014098F" w14:paraId="6DE08983" w14:textId="77777777" w:rsidTr="00775480">
        <w:tc>
          <w:tcPr>
            <w:tcW w:w="534" w:type="dxa"/>
          </w:tcPr>
          <w:p w14:paraId="3EABDED9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14:paraId="6290F3A9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2B52" w:rsidRPr="0014098F" w14:paraId="1C811A1A" w14:textId="77777777" w:rsidTr="00775480">
        <w:tc>
          <w:tcPr>
            <w:tcW w:w="534" w:type="dxa"/>
          </w:tcPr>
          <w:p w14:paraId="5A084EBD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14:paraId="0BC19516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2B52" w:rsidRPr="0014098F" w14:paraId="10A1FCB6" w14:textId="77777777" w:rsidTr="00775480">
        <w:tc>
          <w:tcPr>
            <w:tcW w:w="534" w:type="dxa"/>
          </w:tcPr>
          <w:p w14:paraId="1FD31843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14:paraId="00567A64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2B52" w:rsidRPr="0014098F" w14:paraId="016C160F" w14:textId="77777777" w:rsidTr="00775480">
        <w:tc>
          <w:tcPr>
            <w:tcW w:w="534" w:type="dxa"/>
          </w:tcPr>
          <w:p w14:paraId="3168964E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14:paraId="145AFB6C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2B52" w:rsidRPr="0014098F" w14:paraId="2B6BFB6B" w14:textId="77777777" w:rsidTr="00775480">
        <w:tc>
          <w:tcPr>
            <w:tcW w:w="534" w:type="dxa"/>
          </w:tcPr>
          <w:p w14:paraId="2A96FD4A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14:paraId="7D7FD06E" w14:textId="77777777" w:rsidR="00D92B52" w:rsidRPr="0014098F" w:rsidRDefault="00D92B52" w:rsidP="007754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89905DF" w14:textId="77777777" w:rsidR="00D92B52" w:rsidRPr="0014098F" w:rsidRDefault="00D92B52" w:rsidP="00D92B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92B52" w:rsidRPr="0014098F" w14:paraId="2D6B780D" w14:textId="77777777" w:rsidTr="00775480">
        <w:tc>
          <w:tcPr>
            <w:tcW w:w="9494" w:type="dxa"/>
            <w:shd w:val="clear" w:color="auto" w:fill="F2F2F2"/>
          </w:tcPr>
          <w:p w14:paraId="51831939" w14:textId="77777777" w:rsidR="00D92B52" w:rsidRPr="0014098F" w:rsidRDefault="00D92B52" w:rsidP="00775480">
            <w:pPr>
              <w:jc w:val="center"/>
            </w:pPr>
            <w:r w:rsidRPr="0014098F">
              <w:t xml:space="preserve">III.- </w:t>
            </w:r>
            <w:r w:rsidRPr="0014098F">
              <w:rPr>
                <w:b/>
              </w:rPr>
              <w:t>INFORMACIÓN relativa a otros DATOS del/la LICITADOR/A.</w:t>
            </w:r>
          </w:p>
        </w:tc>
      </w:tr>
    </w:tbl>
    <w:p w14:paraId="0EE9441F" w14:textId="77777777" w:rsidR="00D92B52" w:rsidRPr="0014098F" w:rsidRDefault="00D92B52" w:rsidP="00D92B52">
      <w:pPr>
        <w:jc w:val="both"/>
        <w:rPr>
          <w:b/>
        </w:rPr>
      </w:pPr>
      <w:r w:rsidRPr="0014098F">
        <w:tab/>
        <w:t>Asimismo HAGO CONSTAR la siguiente INFORMACIÓN relativa a otros</w:t>
      </w:r>
      <w:r w:rsidRPr="0014098F">
        <w:rPr>
          <w:b/>
        </w:rPr>
        <w:t xml:space="preserve"> Datos del/la Licitador/a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178"/>
      </w:tblGrid>
      <w:tr w:rsidR="00D92B52" w:rsidRPr="0014098F" w14:paraId="05E90A9E" w14:textId="77777777" w:rsidTr="00775480">
        <w:tc>
          <w:tcPr>
            <w:tcW w:w="4219" w:type="dxa"/>
          </w:tcPr>
          <w:p w14:paraId="25E711FC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  <w:sz w:val="22"/>
                <w:szCs w:val="22"/>
              </w:rPr>
              <w:t>Domicilio a efectos de notificaciones</w:t>
            </w:r>
          </w:p>
        </w:tc>
        <w:tc>
          <w:tcPr>
            <w:tcW w:w="5276" w:type="dxa"/>
          </w:tcPr>
          <w:p w14:paraId="2CA9B748" w14:textId="77777777" w:rsidR="00D92B52" w:rsidRPr="0014098F" w:rsidRDefault="00D92B52" w:rsidP="00775480">
            <w:pPr>
              <w:rPr>
                <w:i/>
              </w:rPr>
            </w:pPr>
          </w:p>
        </w:tc>
      </w:tr>
      <w:tr w:rsidR="00D92B52" w:rsidRPr="0014098F" w14:paraId="1309D76E" w14:textId="77777777" w:rsidTr="00775480">
        <w:tc>
          <w:tcPr>
            <w:tcW w:w="4219" w:type="dxa"/>
          </w:tcPr>
          <w:p w14:paraId="5849117C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  <w:sz w:val="22"/>
                <w:szCs w:val="22"/>
              </w:rPr>
              <w:t>Dirección de correo electrónico en la que efectuar las notificaciones</w:t>
            </w:r>
          </w:p>
        </w:tc>
        <w:tc>
          <w:tcPr>
            <w:tcW w:w="5276" w:type="dxa"/>
          </w:tcPr>
          <w:p w14:paraId="0630A3D5" w14:textId="77777777" w:rsidR="00D92B52" w:rsidRPr="0014098F" w:rsidRDefault="00D92B52" w:rsidP="00775480">
            <w:pPr>
              <w:rPr>
                <w:i/>
              </w:rPr>
            </w:pPr>
          </w:p>
        </w:tc>
      </w:tr>
      <w:tr w:rsidR="00D92B52" w:rsidRPr="0014098F" w14:paraId="31351549" w14:textId="77777777" w:rsidTr="00775480">
        <w:tc>
          <w:tcPr>
            <w:tcW w:w="4219" w:type="dxa"/>
          </w:tcPr>
          <w:p w14:paraId="7B9A6183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  <w:sz w:val="22"/>
                <w:szCs w:val="22"/>
              </w:rPr>
              <w:t>Número de teléfono y fax de contacto</w:t>
            </w:r>
          </w:p>
        </w:tc>
        <w:tc>
          <w:tcPr>
            <w:tcW w:w="5276" w:type="dxa"/>
          </w:tcPr>
          <w:p w14:paraId="6C9BD486" w14:textId="77777777" w:rsidR="00D92B52" w:rsidRPr="0014098F" w:rsidRDefault="00D92B52" w:rsidP="00775480">
            <w:pPr>
              <w:rPr>
                <w:i/>
              </w:rPr>
            </w:pPr>
          </w:p>
        </w:tc>
      </w:tr>
      <w:tr w:rsidR="00D92B52" w:rsidRPr="0014098F" w14:paraId="31E4A82C" w14:textId="77777777" w:rsidTr="00775480">
        <w:tc>
          <w:tcPr>
            <w:tcW w:w="4219" w:type="dxa"/>
          </w:tcPr>
          <w:p w14:paraId="5C7E6E0E" w14:textId="77777777" w:rsidR="00D92B52" w:rsidRPr="0014098F" w:rsidRDefault="00D92B52" w:rsidP="00775480">
            <w:pPr>
              <w:jc w:val="center"/>
              <w:rPr>
                <w:b/>
              </w:rPr>
            </w:pPr>
            <w:r w:rsidRPr="0014098F">
              <w:rPr>
                <w:b/>
                <w:sz w:val="22"/>
                <w:szCs w:val="22"/>
              </w:rPr>
              <w:t>Persona de contacto</w:t>
            </w:r>
          </w:p>
        </w:tc>
        <w:tc>
          <w:tcPr>
            <w:tcW w:w="5276" w:type="dxa"/>
          </w:tcPr>
          <w:p w14:paraId="7950F56F" w14:textId="77777777" w:rsidR="00D92B52" w:rsidRPr="0014098F" w:rsidRDefault="00D92B52" w:rsidP="00775480">
            <w:pPr>
              <w:rPr>
                <w:i/>
              </w:rPr>
            </w:pPr>
          </w:p>
        </w:tc>
      </w:tr>
    </w:tbl>
    <w:p w14:paraId="2C147BC6" w14:textId="77777777" w:rsidR="00D92B52" w:rsidRPr="0014098F" w:rsidRDefault="00D92B52" w:rsidP="00D92B52">
      <w:pPr>
        <w:jc w:val="both"/>
        <w:rPr>
          <w:i/>
        </w:rPr>
      </w:pPr>
    </w:p>
    <w:p w14:paraId="28DD21F7" w14:textId="77777777" w:rsidR="00D92B52" w:rsidRPr="0014098F" w:rsidRDefault="00D92B52" w:rsidP="00D92B52">
      <w:pPr>
        <w:jc w:val="both"/>
      </w:pPr>
      <w:r w:rsidRPr="0014098F">
        <w:rPr>
          <w:i/>
        </w:rPr>
        <w:tab/>
        <w:t>Y para que conste, y surta efectos en el expediente antes referido, firmo electrónicamente la presente declaración responsable.</w:t>
      </w:r>
      <w:r w:rsidRPr="0014098F">
        <w:t xml:space="preserve"> </w:t>
      </w:r>
    </w:p>
    <w:p w14:paraId="466CBBB3" w14:textId="77777777" w:rsidR="00D92B52" w:rsidRPr="0014098F" w:rsidRDefault="00D92B52" w:rsidP="00D92B52">
      <w:pPr>
        <w:jc w:val="both"/>
        <w:rPr>
          <w:sz w:val="22"/>
        </w:rPr>
      </w:pPr>
    </w:p>
    <w:tbl>
      <w:tblPr>
        <w:tblStyle w:val="Tablaconcuadrcula57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2B52" w:rsidRPr="0014098F" w14:paraId="0977E5BF" w14:textId="77777777" w:rsidTr="00775480">
        <w:tc>
          <w:tcPr>
            <w:tcW w:w="9494" w:type="dxa"/>
          </w:tcPr>
          <w:p w14:paraId="546999FE" w14:textId="77777777" w:rsidR="00D92B52" w:rsidRPr="0014098F" w:rsidRDefault="00D92B52" w:rsidP="00775480">
            <w:r w:rsidRPr="0014098F">
              <w:t xml:space="preserve">                                                                      Firma/s</w:t>
            </w:r>
          </w:p>
          <w:p w14:paraId="7245888D" w14:textId="77777777" w:rsidR="00D92B52" w:rsidRPr="0014098F" w:rsidRDefault="00D92B52" w:rsidP="00775480"/>
          <w:p w14:paraId="70947CE9" w14:textId="77777777" w:rsidR="00D92B52" w:rsidRPr="0014098F" w:rsidRDefault="00D92B52" w:rsidP="00775480"/>
          <w:p w14:paraId="0B88E1DF" w14:textId="77777777" w:rsidR="00D92B52" w:rsidRPr="0014098F" w:rsidRDefault="00D92B52" w:rsidP="00775480"/>
          <w:p w14:paraId="1D4DD8CB" w14:textId="77777777" w:rsidR="00D92B52" w:rsidRPr="0014098F" w:rsidRDefault="00D92B52" w:rsidP="00775480"/>
          <w:p w14:paraId="4E82A0BD" w14:textId="77777777" w:rsidR="00D92B52" w:rsidRPr="0014098F" w:rsidRDefault="00D92B52" w:rsidP="00775480"/>
          <w:p w14:paraId="045D46F5" w14:textId="77777777" w:rsidR="00D92B52" w:rsidRPr="0014098F" w:rsidRDefault="00D92B52" w:rsidP="00775480"/>
        </w:tc>
      </w:tr>
      <w:tr w:rsidR="00D92B52" w:rsidRPr="0014098F" w14:paraId="69348B18" w14:textId="77777777" w:rsidTr="00775480">
        <w:tc>
          <w:tcPr>
            <w:tcW w:w="9494" w:type="dxa"/>
          </w:tcPr>
          <w:p w14:paraId="57B58177" w14:textId="77777777" w:rsidR="00D92B52" w:rsidRPr="0014098F" w:rsidRDefault="00D92B52" w:rsidP="00775480">
            <w:pPr>
              <w:rPr>
                <w:b/>
              </w:rPr>
            </w:pPr>
            <w:r w:rsidRPr="0014098F">
              <w:rPr>
                <w:b/>
              </w:rPr>
              <w:t xml:space="preserve">Fdo. </w:t>
            </w:r>
          </w:p>
        </w:tc>
      </w:tr>
    </w:tbl>
    <w:p w14:paraId="1FC901E5" w14:textId="77777777" w:rsidR="00D92B52" w:rsidRPr="0014098F" w:rsidRDefault="00D92B52" w:rsidP="00D92B52">
      <w:pPr>
        <w:jc w:val="both"/>
        <w:rPr>
          <w:rFonts w:eastAsia="Arial Unicode MS"/>
          <w:b/>
          <w:bCs/>
          <w:sz w:val="20"/>
          <w:szCs w:val="20"/>
        </w:rPr>
      </w:pPr>
    </w:p>
    <w:p w14:paraId="7D5A706D" w14:textId="77777777" w:rsidR="00D92B52" w:rsidRPr="0014098F" w:rsidRDefault="00D92B52" w:rsidP="00D92B52">
      <w:pPr>
        <w:keepNext/>
        <w:jc w:val="center"/>
        <w:rPr>
          <w:b/>
          <w:sz w:val="20"/>
          <w:szCs w:val="20"/>
          <w:u w:val="single"/>
        </w:rPr>
      </w:pPr>
      <w:r w:rsidRPr="0014098F">
        <w:rPr>
          <w:b/>
          <w:sz w:val="20"/>
          <w:szCs w:val="20"/>
          <w:u w:val="single"/>
        </w:rPr>
        <w:t>TRATAMIENTO DE DATOS</w:t>
      </w:r>
    </w:p>
    <w:p w14:paraId="1197F552" w14:textId="77777777" w:rsidR="00D92B52" w:rsidRPr="0014098F" w:rsidRDefault="00D92B52" w:rsidP="00D92B52">
      <w:pPr>
        <w:jc w:val="both"/>
        <w:rPr>
          <w:color w:val="FF0000"/>
          <w:sz w:val="20"/>
          <w:szCs w:val="20"/>
        </w:rPr>
      </w:pPr>
    </w:p>
    <w:p w14:paraId="0DAAF7AD" w14:textId="77777777" w:rsidR="00D92B52" w:rsidRPr="0014098F" w:rsidRDefault="00D92B52" w:rsidP="00D92B52">
      <w:pPr>
        <w:jc w:val="both"/>
        <w:rPr>
          <w:sz w:val="18"/>
          <w:szCs w:val="18"/>
        </w:rPr>
      </w:pPr>
      <w:r w:rsidRPr="0014098F">
        <w:rPr>
          <w:sz w:val="20"/>
          <w:szCs w:val="20"/>
        </w:rPr>
        <w:tab/>
      </w:r>
      <w:r w:rsidRPr="0014098F">
        <w:rPr>
          <w:sz w:val="18"/>
          <w:szCs w:val="18"/>
        </w:rPr>
        <w:t xml:space="preserve">De acuerdo con lo dispuesto en el Reglamento (UE) 2016/679 y la Ley Orgánica 3/2018, de 5 de diciembre, de Protección de Datos Personales y garantía de los derechos digitales, se le informa que los datos recogidos en el presente formulario son necesarios a los efectos del presente procedimiento de </w:t>
      </w:r>
      <w:r w:rsidRPr="0014098F">
        <w:rPr>
          <w:b/>
          <w:sz w:val="18"/>
          <w:szCs w:val="18"/>
        </w:rPr>
        <w:t>adjudicación y contratación de obras</w:t>
      </w:r>
      <w:r w:rsidRPr="0014098F">
        <w:rPr>
          <w:sz w:val="18"/>
          <w:szCs w:val="18"/>
        </w:rPr>
        <w:t>, y otros expedientes relacionados, en su caso, con el mismo.</w:t>
      </w:r>
    </w:p>
    <w:p w14:paraId="72EC53C1" w14:textId="77777777" w:rsidR="00D92B52" w:rsidRPr="0014098F" w:rsidRDefault="00D92B52" w:rsidP="00D92B52">
      <w:pPr>
        <w:jc w:val="both"/>
        <w:rPr>
          <w:sz w:val="18"/>
          <w:szCs w:val="18"/>
        </w:rPr>
      </w:pPr>
      <w:r w:rsidRPr="0014098F">
        <w:rPr>
          <w:sz w:val="18"/>
          <w:szCs w:val="18"/>
        </w:rPr>
        <w:t xml:space="preserve"> </w:t>
      </w:r>
      <w:r w:rsidRPr="0014098F">
        <w:rPr>
          <w:sz w:val="18"/>
          <w:szCs w:val="18"/>
        </w:rPr>
        <w:tab/>
        <w:t xml:space="preserve">Con su firma de aceptación de la solicitud consiente expresamente y autoriza como Responsable del Tratamiento a AYUNTAMIENTO DE CEBOLLA con CIF P4504600J  y mail  </w:t>
      </w:r>
      <w:hyperlink r:id="rId8" w:history="1">
        <w:r w:rsidRPr="0014098F">
          <w:rPr>
            <w:color w:val="0000FF"/>
            <w:sz w:val="18"/>
            <w:u w:val="single"/>
          </w:rPr>
          <w:t>info@ayuntamientodecebolla.com</w:t>
        </w:r>
      </w:hyperlink>
      <w:r w:rsidRPr="0014098F">
        <w:rPr>
          <w:sz w:val="18"/>
          <w:szCs w:val="18"/>
        </w:rPr>
        <w:t xml:space="preserve"> para el tratamiento de todos los datos personales facilitados por usted a los efectos referidos y demás que resulten procedentes. 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Datos: Francisco Rojas Lozano. </w:t>
      </w:r>
      <w:hyperlink r:id="rId9" w:history="1">
        <w:r w:rsidRPr="0014098F">
          <w:rPr>
            <w:color w:val="0000FF"/>
            <w:sz w:val="18"/>
            <w:u w:val="single"/>
          </w:rPr>
          <w:t>frojas@prevensystem.com</w:t>
        </w:r>
      </w:hyperlink>
      <w:r w:rsidRPr="0014098F">
        <w:rPr>
          <w:sz w:val="18"/>
          <w:szCs w:val="18"/>
        </w:rPr>
        <w:t xml:space="preserve"> </w:t>
      </w:r>
    </w:p>
    <w:p w14:paraId="6F55FDE2" w14:textId="682EB2B5" w:rsidR="00D92B52" w:rsidRPr="0014098F" w:rsidRDefault="00514C8A" w:rsidP="00D92B52">
      <w:pPr>
        <w:keepNext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6228B" wp14:editId="57C2D33D">
                <wp:simplePos x="0" y="0"/>
                <wp:positionH relativeFrom="column">
                  <wp:posOffset>3952240</wp:posOffset>
                </wp:positionH>
                <wp:positionV relativeFrom="paragraph">
                  <wp:posOffset>20320</wp:posOffset>
                </wp:positionV>
                <wp:extent cx="173355" cy="117475"/>
                <wp:effectExtent l="13970" t="20320" r="12700" b="14605"/>
                <wp:wrapNone/>
                <wp:docPr id="6557174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0B13" id="Rectangle 3" o:spid="_x0000_s1026" style="position:absolute;margin-left:311.2pt;margin-top:1.6pt;width:13.6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" strokecolor="#f79646" strokeweight="2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8179E" wp14:editId="764024DB">
                <wp:simplePos x="0" y="0"/>
                <wp:positionH relativeFrom="column">
                  <wp:posOffset>1891665</wp:posOffset>
                </wp:positionH>
                <wp:positionV relativeFrom="paragraph">
                  <wp:posOffset>20320</wp:posOffset>
                </wp:positionV>
                <wp:extent cx="173355" cy="117475"/>
                <wp:effectExtent l="20320" t="20320" r="15875" b="14605"/>
                <wp:wrapNone/>
                <wp:docPr id="2039337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7CDE" id="Rectangle 2" o:spid="_x0000_s1026" style="position:absolute;margin-left:148.95pt;margin-top:1.6pt;width:13.6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" strokecolor="#f79646" strokeweight="2pt"/>
            </w:pict>
          </mc:Fallback>
        </mc:AlternateContent>
      </w:r>
      <w:r w:rsidR="00D92B52" w:rsidRPr="0014098F">
        <w:rPr>
          <w:color w:val="000000"/>
          <w:sz w:val="20"/>
          <w:szCs w:val="20"/>
        </w:rPr>
        <w:t xml:space="preserve"> </w:t>
      </w:r>
      <w:r w:rsidR="00D92B52" w:rsidRPr="0014098F">
        <w:rPr>
          <w:color w:val="000000"/>
          <w:sz w:val="20"/>
          <w:szCs w:val="20"/>
        </w:rPr>
        <w:tab/>
        <w:t xml:space="preserve">Sí doy mi consentimiento                   No doy mi consentimiento    </w:t>
      </w:r>
    </w:p>
    <w:p w14:paraId="50F9C129" w14:textId="77777777" w:rsidR="00D92B52" w:rsidRPr="0014098F" w:rsidRDefault="00D92B52" w:rsidP="00D92B52">
      <w:pPr>
        <w:jc w:val="both"/>
        <w:rPr>
          <w:sz w:val="22"/>
        </w:rPr>
      </w:pPr>
    </w:p>
    <w:p w14:paraId="187417B1" w14:textId="77777777" w:rsidR="00D92B52" w:rsidRDefault="00D92B52" w:rsidP="00D92B52">
      <w:pPr>
        <w:jc w:val="both"/>
        <w:rPr>
          <w:b/>
          <w:u w:val="single"/>
        </w:rPr>
      </w:pPr>
    </w:p>
    <w:p w14:paraId="38BD93F4" w14:textId="77777777" w:rsidR="00D92B52" w:rsidRDefault="00D92B52" w:rsidP="00D92B52">
      <w:pPr>
        <w:jc w:val="both"/>
        <w:rPr>
          <w:b/>
          <w:u w:val="single"/>
        </w:rPr>
      </w:pPr>
    </w:p>
    <w:p w14:paraId="5BE1C963" w14:textId="77777777" w:rsidR="00D92B52" w:rsidRPr="0014098F" w:rsidRDefault="00D92B52" w:rsidP="00D92B52">
      <w:pPr>
        <w:jc w:val="both"/>
        <w:rPr>
          <w:b/>
          <w:u w:val="single"/>
        </w:rPr>
      </w:pPr>
      <w:r w:rsidRPr="0014098F">
        <w:rPr>
          <w:b/>
          <w:u w:val="single"/>
        </w:rPr>
        <w:t>A la Sra. ALCALDESA-PRESIDENTA del Excmo. Ayuntamiento de CEBOLLA (Toledo).</w:t>
      </w:r>
    </w:p>
    <w:sectPr w:rsidR="00D92B52" w:rsidRPr="0014098F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52"/>
    <w:rsid w:val="001D1CDB"/>
    <w:rsid w:val="001D47A4"/>
    <w:rsid w:val="00245057"/>
    <w:rsid w:val="002D10BD"/>
    <w:rsid w:val="002D11FD"/>
    <w:rsid w:val="004D02A4"/>
    <w:rsid w:val="00514C8A"/>
    <w:rsid w:val="00595D36"/>
    <w:rsid w:val="00944668"/>
    <w:rsid w:val="00B6616F"/>
    <w:rsid w:val="00BB259C"/>
    <w:rsid w:val="00D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53C868"/>
  <w15:docId w15:val="{49FD6CFC-ABF4-4FB8-826D-8180D11D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1">
    <w:name w:val="Tabla con cuadrícula571"/>
    <w:basedOn w:val="Tablanormal"/>
    <w:uiPriority w:val="59"/>
    <w:rsid w:val="00D92B5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5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ojosa-san-vicente@local.jccm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rojas@prevensyste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2168</Words>
  <Characters>11928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dcterms:created xsi:type="dcterms:W3CDTF">2024-09-20T11:45:00Z</dcterms:created>
  <dcterms:modified xsi:type="dcterms:W3CDTF">2024-09-20T11:45:00Z</dcterms:modified>
</cp:coreProperties>
</file>